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AAB" w:rsidRDefault="004F7E52" w:rsidP="009E1C72">
      <w:pPr>
        <w:rPr>
          <w:sz w:val="28"/>
          <w:szCs w:val="28"/>
        </w:rPr>
      </w:pPr>
      <w:r w:rsidRPr="004F7E52">
        <w:rPr>
          <w:sz w:val="28"/>
          <w:szCs w:val="28"/>
        </w:rPr>
        <w:object w:dxaOrig="918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31.5pt" o:ole="">
            <v:imagedata r:id="rId8" o:title=""/>
          </v:shape>
          <o:OLEObject Type="Embed" ProgID="AcroExch.Document.DC" ShapeID="_x0000_i1025" DrawAspect="Content" ObjectID="_1742662331" r:id="rId9"/>
        </w:object>
      </w:r>
    </w:p>
    <w:p w:rsidR="004F7E52" w:rsidRDefault="004F7E52" w:rsidP="009E1C72">
      <w:pPr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4F7E52" w:rsidRDefault="004F7E52" w:rsidP="00A817C9">
      <w:pPr>
        <w:jc w:val="both"/>
        <w:rPr>
          <w:b/>
        </w:rPr>
      </w:pPr>
    </w:p>
    <w:p w:rsidR="004F7E52" w:rsidRDefault="004F7E52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DB2439" w:rsidRDefault="00DB2439" w:rsidP="00A817C9">
      <w:pPr>
        <w:jc w:val="both"/>
        <w:rPr>
          <w:b/>
        </w:rPr>
      </w:pPr>
      <w:r w:rsidRPr="00FA56BB">
        <w:rPr>
          <w:b/>
        </w:rPr>
        <w:lastRenderedPageBreak/>
        <w:t>1.Организационно-правовое обеспечение деятельности образовательного учреждения</w:t>
      </w:r>
    </w:p>
    <w:p w:rsidR="00C51072" w:rsidRPr="00C51072" w:rsidRDefault="009E6EA5" w:rsidP="00A817C9">
      <w:pPr>
        <w:jc w:val="both"/>
      </w:pPr>
      <w:r>
        <w:t xml:space="preserve"> </w:t>
      </w:r>
      <w:r w:rsidR="00C51072">
        <w:t xml:space="preserve"> Настоящий акт подготовлен по результатам проведения самообследования, согласно требованиям федерального законодательства, которое обязывает образовательные организации ежегодно осуществлять процедуру самообследования и размещать соответствующий отчет на сайте образовательной организации. Самообследование проводилось в соответствии с требованиями приказов МО и Н РФ от 14.06.2013г. №462 «Об утверждении Порядка проведения самообследования образовательной организации» и от 10.12.2013г. №1324 «Об утверждении показателей деятельности образовательной организации, подлежащей самообследованию». Сроки, форма проведения самообследования, состав комиссии для проведения самообследования определен приказом руководителя учреждения.</w:t>
      </w:r>
    </w:p>
    <w:p w:rsidR="00494B73" w:rsidRPr="009E6EA5" w:rsidRDefault="009E6EA5" w:rsidP="00A817C9">
      <w:pPr>
        <w:jc w:val="both"/>
        <w:rPr>
          <w:b/>
        </w:rPr>
      </w:pPr>
      <w:r w:rsidRPr="009E6EA5">
        <w:rPr>
          <w:b/>
        </w:rPr>
        <w:t>Наличие и реквизиты документов о создании образовательного учреждения:</w:t>
      </w:r>
    </w:p>
    <w:p w:rsidR="00056AAB" w:rsidRPr="00766A5D" w:rsidRDefault="00DB2439" w:rsidP="00056AAB">
      <w:pPr>
        <w:jc w:val="both"/>
      </w:pPr>
      <w:r w:rsidRPr="00766A5D">
        <w:t>1.1</w:t>
      </w:r>
      <w:r w:rsidR="00A132FC" w:rsidRPr="00766A5D">
        <w:t>.</w:t>
      </w:r>
      <w:r w:rsidRPr="00766A5D">
        <w:t xml:space="preserve"> </w:t>
      </w:r>
      <w:r w:rsidR="00832CBE" w:rsidRPr="00766A5D">
        <w:t>Устав</w:t>
      </w:r>
      <w:r w:rsidR="00056AAB" w:rsidRPr="00766A5D">
        <w:rPr>
          <w:b/>
        </w:rPr>
        <w:t xml:space="preserve"> </w:t>
      </w:r>
      <w:r w:rsidR="00056AAB" w:rsidRPr="00766A5D">
        <w:t>Муниципального</w:t>
      </w:r>
      <w:r w:rsidR="00C96BEB" w:rsidRPr="00766A5D">
        <w:t xml:space="preserve"> бюджетного</w:t>
      </w:r>
      <w:r w:rsidR="00056AAB" w:rsidRPr="00766A5D">
        <w:t xml:space="preserve"> </w:t>
      </w:r>
      <w:r w:rsidR="0002180D" w:rsidRPr="00766A5D">
        <w:t>обще</w:t>
      </w:r>
      <w:r w:rsidR="00056AAB" w:rsidRPr="00766A5D">
        <w:t xml:space="preserve">образовательного учреждения </w:t>
      </w:r>
      <w:r w:rsidR="00C96BEB" w:rsidRPr="00766A5D">
        <w:t xml:space="preserve">Березовская начальная школа-детский сад </w:t>
      </w:r>
      <w:r w:rsidR="00056AAB" w:rsidRPr="00766A5D">
        <w:t xml:space="preserve">  Бугульминского муниципального района Республики Татарстан,(</w:t>
      </w:r>
      <w:r w:rsidR="00C96BEB" w:rsidRPr="00766A5D">
        <w:t xml:space="preserve"> далее Березовская начальная школа -детский сад</w:t>
      </w:r>
      <w:r w:rsidR="00056AAB" w:rsidRPr="00766A5D">
        <w:t>) утвержден распоряжением р</w:t>
      </w:r>
      <w:r w:rsidR="001007EB">
        <w:t>у</w:t>
      </w:r>
      <w:r w:rsidR="00056AAB" w:rsidRPr="00766A5D">
        <w:t xml:space="preserve">ководителя исполнительного комитета Бугульминского муниципального района Республики Татарстан № </w:t>
      </w:r>
      <w:r w:rsidR="00830731" w:rsidRPr="00766A5D">
        <w:t>526</w:t>
      </w:r>
      <w:r w:rsidR="00056AAB" w:rsidRPr="00766A5D">
        <w:t xml:space="preserve"> от </w:t>
      </w:r>
      <w:r w:rsidR="00830731" w:rsidRPr="00766A5D">
        <w:t>29</w:t>
      </w:r>
      <w:r w:rsidR="00056AAB" w:rsidRPr="00766A5D">
        <w:t>.0</w:t>
      </w:r>
      <w:r w:rsidR="00830731" w:rsidRPr="00766A5D">
        <w:t>8</w:t>
      </w:r>
      <w:r w:rsidR="00056AAB" w:rsidRPr="00766A5D">
        <w:t>.201</w:t>
      </w:r>
      <w:r w:rsidR="00830731" w:rsidRPr="00766A5D">
        <w:t>8</w:t>
      </w:r>
      <w:r w:rsidR="00056AAB" w:rsidRPr="00766A5D">
        <w:t xml:space="preserve"> г.</w:t>
      </w:r>
    </w:p>
    <w:p w:rsidR="009E6EA5" w:rsidRPr="00766A5D" w:rsidRDefault="009E6EA5" w:rsidP="009E6EA5">
      <w:pPr>
        <w:jc w:val="both"/>
      </w:pPr>
      <w:r w:rsidRPr="00766A5D">
        <w:t>1.2. Наличие свидетельств:</w:t>
      </w:r>
    </w:p>
    <w:p w:rsidR="009E6EA5" w:rsidRPr="00766A5D" w:rsidRDefault="009E6EA5" w:rsidP="009E6EA5">
      <w:pPr>
        <w:jc w:val="both"/>
      </w:pPr>
      <w:r w:rsidRPr="00766A5D">
        <w:t xml:space="preserve">а)  ОГРН 1121689001433 Свидетельство о государственной регистрации юридического лица  от 05.12.2012г, серия 16 №006461721. </w:t>
      </w:r>
    </w:p>
    <w:p w:rsidR="009E6EA5" w:rsidRPr="00766A5D" w:rsidRDefault="009E6EA5" w:rsidP="009E6EA5">
      <w:pPr>
        <w:jc w:val="both"/>
      </w:pPr>
      <w:r w:rsidRPr="00766A5D">
        <w:t>б) ИНН 1645028200 Свидетельство о постановке на учет Российской организации в налоговом органе по месту ее нахождения, серия 16 № 006461736  от 05.12.2008г.</w:t>
      </w:r>
    </w:p>
    <w:p w:rsidR="009E6EA5" w:rsidRPr="00766A5D" w:rsidRDefault="009E6EA5" w:rsidP="009E6EA5">
      <w:pPr>
        <w:jc w:val="both"/>
      </w:pPr>
      <w:r w:rsidRPr="00766A5D">
        <w:t>1.3. Документы, на основании которых осуществляет свою деятельность организация:</w:t>
      </w:r>
    </w:p>
    <w:p w:rsidR="009E6EA5" w:rsidRPr="00766A5D" w:rsidRDefault="009E6EA5" w:rsidP="009E6EA5">
      <w:pPr>
        <w:jc w:val="both"/>
        <w:rPr>
          <w:b/>
        </w:rPr>
      </w:pPr>
      <w:r w:rsidRPr="00766A5D">
        <w:t>а) год создания бюджетной  организации  2012 год</w:t>
      </w:r>
    </w:p>
    <w:p w:rsidR="009E6EA5" w:rsidRPr="00766A5D" w:rsidRDefault="009E6EA5" w:rsidP="009E6EA5">
      <w:pPr>
        <w:jc w:val="both"/>
      </w:pPr>
      <w:r w:rsidRPr="00766A5D">
        <w:t>а) лицензия: Серия 16Л01  № 000</w:t>
      </w:r>
      <w:r w:rsidR="0002180D" w:rsidRPr="00766A5D">
        <w:t>4780</w:t>
      </w:r>
      <w:r w:rsidRPr="00766A5D">
        <w:t xml:space="preserve">  от  0</w:t>
      </w:r>
      <w:r w:rsidR="0002180D" w:rsidRPr="00766A5D">
        <w:t>7</w:t>
      </w:r>
      <w:r w:rsidRPr="00766A5D">
        <w:t>.</w:t>
      </w:r>
      <w:r w:rsidR="0002180D" w:rsidRPr="00766A5D">
        <w:t>10</w:t>
      </w:r>
      <w:r w:rsidRPr="00766A5D">
        <w:t>.201</w:t>
      </w:r>
      <w:r w:rsidR="0002180D" w:rsidRPr="00766A5D">
        <w:t>6</w:t>
      </w:r>
      <w:r w:rsidRPr="00766A5D">
        <w:t xml:space="preserve"> г. регистрационный номер  </w:t>
      </w:r>
      <w:r w:rsidR="0002180D" w:rsidRPr="00766A5D">
        <w:t>8746</w:t>
      </w:r>
      <w:r w:rsidRPr="00766A5D">
        <w:t xml:space="preserve">  срок действия  бессрочно </w:t>
      </w:r>
    </w:p>
    <w:p w:rsidR="009E6EA5" w:rsidRPr="00766A5D" w:rsidRDefault="009E6EA5" w:rsidP="009E6EA5">
      <w:pPr>
        <w:jc w:val="both"/>
      </w:pPr>
      <w:r w:rsidRPr="00766A5D">
        <w:t>б) свидетельство о государственной аккредитации: Серия 16А01 № 000</w:t>
      </w:r>
      <w:r w:rsidR="0002180D" w:rsidRPr="00766A5D">
        <w:t>1073</w:t>
      </w:r>
      <w:r w:rsidRPr="00766A5D">
        <w:t xml:space="preserve">  от </w:t>
      </w:r>
      <w:r w:rsidR="0002180D" w:rsidRPr="00766A5D">
        <w:t>15</w:t>
      </w:r>
      <w:r w:rsidRPr="00766A5D">
        <w:t>.</w:t>
      </w:r>
      <w:r w:rsidR="0002180D" w:rsidRPr="00766A5D">
        <w:t>11</w:t>
      </w:r>
      <w:r w:rsidRPr="00766A5D">
        <w:t>.201</w:t>
      </w:r>
      <w:r w:rsidR="0002180D" w:rsidRPr="00766A5D">
        <w:t>6</w:t>
      </w:r>
      <w:r w:rsidRPr="00766A5D">
        <w:t xml:space="preserve"> г., №</w:t>
      </w:r>
      <w:r w:rsidR="0002180D" w:rsidRPr="00766A5D">
        <w:t>3961</w:t>
      </w:r>
    </w:p>
    <w:p w:rsidR="00494B73" w:rsidRDefault="00D5215D" w:rsidP="00A817C9">
      <w:pPr>
        <w:jc w:val="both"/>
        <w:rPr>
          <w:b/>
        </w:rPr>
      </w:pPr>
      <w:r w:rsidRPr="00D5215D">
        <w:rPr>
          <w:b/>
        </w:rPr>
        <w:t>Общие сведения о Березовской начальной школе –детский сад:</w:t>
      </w:r>
    </w:p>
    <w:p w:rsidR="00D5215D" w:rsidRDefault="00D5215D" w:rsidP="00A817C9">
      <w:pPr>
        <w:jc w:val="both"/>
      </w:pPr>
      <w:r w:rsidRPr="00D5215D">
        <w:rPr>
          <w:b/>
          <w:i/>
        </w:rPr>
        <w:t>Полное наименование образовательного учреждения:</w:t>
      </w:r>
      <w:r>
        <w:t xml:space="preserve"> муниципальное бюджетное </w:t>
      </w:r>
      <w:r w:rsidR="0002180D">
        <w:t>обще</w:t>
      </w:r>
      <w:r>
        <w:t>образовательное учреждение Березовская начальная школа-детский сад Бугульминского муниципального района Республики Татарстан</w:t>
      </w:r>
    </w:p>
    <w:p w:rsidR="00D5215D" w:rsidRPr="00D5215D" w:rsidRDefault="00D5215D" w:rsidP="00A817C9">
      <w:pPr>
        <w:jc w:val="both"/>
      </w:pPr>
      <w:r w:rsidRPr="00D5215D">
        <w:rPr>
          <w:b/>
          <w:i/>
        </w:rPr>
        <w:t>Тип образовательного учреждения</w:t>
      </w:r>
      <w:r>
        <w:t xml:space="preserve">: начальная школа-детский сад </w:t>
      </w:r>
    </w:p>
    <w:p w:rsidR="0021446F" w:rsidRPr="00766A5D" w:rsidRDefault="00A132FC" w:rsidP="00A817C9">
      <w:pPr>
        <w:jc w:val="both"/>
      </w:pPr>
      <w:r w:rsidRPr="00FA56BB">
        <w:t xml:space="preserve"> </w:t>
      </w:r>
      <w:r w:rsidRPr="00D5215D">
        <w:rPr>
          <w:b/>
          <w:i/>
        </w:rPr>
        <w:t>Юридический адрес</w:t>
      </w:r>
      <w:r w:rsidR="00C96BEB" w:rsidRPr="00D5215D">
        <w:rPr>
          <w:b/>
          <w:i/>
        </w:rPr>
        <w:t>:</w:t>
      </w:r>
      <w:r w:rsidR="00263268" w:rsidRPr="00FA56BB">
        <w:rPr>
          <w:i/>
        </w:rPr>
        <w:t xml:space="preserve"> </w:t>
      </w:r>
      <w:r w:rsidR="00263268" w:rsidRPr="001007EB">
        <w:t xml:space="preserve"> </w:t>
      </w:r>
      <w:r w:rsidR="00C96BEB" w:rsidRPr="00766A5D">
        <w:t>423201</w:t>
      </w:r>
      <w:r w:rsidR="00263268" w:rsidRPr="00766A5D">
        <w:t>,</w:t>
      </w:r>
      <w:r w:rsidR="003B0B13" w:rsidRPr="00766A5D">
        <w:t xml:space="preserve"> Республика Татарстан,</w:t>
      </w:r>
      <w:r w:rsidR="00263268" w:rsidRPr="00766A5D">
        <w:t xml:space="preserve"> </w:t>
      </w:r>
      <w:r w:rsidR="00C96BEB" w:rsidRPr="00766A5D">
        <w:t>Бугульминский район,п. Березовк</w:t>
      </w:r>
      <w:r w:rsidR="00263268" w:rsidRPr="00766A5D">
        <w:t>а, ул.</w:t>
      </w:r>
      <w:r w:rsidR="00C96BEB" w:rsidRPr="00766A5D">
        <w:t>Центральная</w:t>
      </w:r>
      <w:r w:rsidR="00263268" w:rsidRPr="00766A5D">
        <w:t xml:space="preserve">, </w:t>
      </w:r>
      <w:r w:rsidR="003B0B13" w:rsidRPr="00766A5D">
        <w:t>д.</w:t>
      </w:r>
      <w:r w:rsidR="00C96BEB" w:rsidRPr="00766A5D">
        <w:t>3а</w:t>
      </w:r>
      <w:r w:rsidR="000E2510" w:rsidRPr="00766A5D">
        <w:t xml:space="preserve">, фактический адрес </w:t>
      </w:r>
      <w:r w:rsidR="00C96BEB" w:rsidRPr="00766A5D">
        <w:t>423201</w:t>
      </w:r>
      <w:r w:rsidR="00056AAB" w:rsidRPr="00766A5D">
        <w:t>, Республика Татарстан,</w:t>
      </w:r>
      <w:r w:rsidR="00C96BEB" w:rsidRPr="00766A5D">
        <w:t xml:space="preserve"> Бугульминский район, п. Березовк</w:t>
      </w:r>
      <w:r w:rsidR="00056AAB" w:rsidRPr="00766A5D">
        <w:t>а, ул.</w:t>
      </w:r>
      <w:r w:rsidR="00C96BEB" w:rsidRPr="00766A5D">
        <w:t>Центральная</w:t>
      </w:r>
      <w:r w:rsidR="00056AAB" w:rsidRPr="00766A5D">
        <w:t xml:space="preserve">, </w:t>
      </w:r>
      <w:r w:rsidR="00C96BEB" w:rsidRPr="00766A5D">
        <w:t>д.3 а</w:t>
      </w:r>
    </w:p>
    <w:p w:rsidR="00D5215D" w:rsidRPr="00766A5D" w:rsidRDefault="00D5215D" w:rsidP="00A817C9">
      <w:pPr>
        <w:jc w:val="both"/>
      </w:pPr>
      <w:r w:rsidRPr="00766A5D">
        <w:rPr>
          <w:b/>
        </w:rPr>
        <w:t xml:space="preserve">  </w:t>
      </w:r>
      <w:r w:rsidR="00E92D00" w:rsidRPr="00766A5D">
        <w:rPr>
          <w:b/>
        </w:rPr>
        <w:t>Учредител</w:t>
      </w:r>
      <w:r w:rsidR="009B64BD" w:rsidRPr="00766A5D">
        <w:rPr>
          <w:b/>
        </w:rPr>
        <w:t>ь</w:t>
      </w:r>
      <w:r w:rsidR="00D070CD" w:rsidRPr="00766A5D">
        <w:t xml:space="preserve"> </w:t>
      </w:r>
      <w:r w:rsidR="003F59ED" w:rsidRPr="00766A5D">
        <w:t xml:space="preserve"> </w:t>
      </w:r>
      <w:r w:rsidR="009B64BD" w:rsidRPr="00766A5D">
        <w:t xml:space="preserve">муниципальное образование «Бугульминский муниципальный район Республики Татарстан», полномочия которого возложены на </w:t>
      </w:r>
      <w:r w:rsidR="003F59ED" w:rsidRPr="00766A5D">
        <w:t>Исполнительный комитет Бугульминского муниципального района Р</w:t>
      </w:r>
      <w:r w:rsidR="009B64BD" w:rsidRPr="00766A5D">
        <w:t xml:space="preserve">еспублики </w:t>
      </w:r>
      <w:r w:rsidR="003F59ED" w:rsidRPr="00766A5D">
        <w:t>Т</w:t>
      </w:r>
      <w:r w:rsidR="009B64BD" w:rsidRPr="00766A5D">
        <w:t>атарстан</w:t>
      </w:r>
      <w:r w:rsidR="003F59ED" w:rsidRPr="00766A5D">
        <w:t>;</w:t>
      </w:r>
    </w:p>
    <w:p w:rsidR="00D070CD" w:rsidRPr="00D5215D" w:rsidRDefault="00D5215D" w:rsidP="00A817C9">
      <w:pPr>
        <w:jc w:val="both"/>
        <w:rPr>
          <w:b/>
          <w:i/>
        </w:rPr>
      </w:pPr>
      <w:r>
        <w:rPr>
          <w:b/>
          <w:i/>
        </w:rPr>
        <w:t>О</w:t>
      </w:r>
      <w:r w:rsidRPr="00D5215D">
        <w:rPr>
          <w:b/>
          <w:i/>
        </w:rPr>
        <w:t>фициальный сайт</w:t>
      </w:r>
      <w:r w:rsidR="003F59ED" w:rsidRPr="00D5215D">
        <w:rPr>
          <w:b/>
          <w:i/>
        </w:rPr>
        <w:t xml:space="preserve"> </w:t>
      </w:r>
      <w:r>
        <w:rPr>
          <w:b/>
          <w:i/>
        </w:rPr>
        <w:t>образовательного учреждения:</w:t>
      </w:r>
      <w:r w:rsidR="003F59ED" w:rsidRPr="00D5215D">
        <w:rPr>
          <w:b/>
          <w:i/>
        </w:rPr>
        <w:t xml:space="preserve">   </w:t>
      </w:r>
    </w:p>
    <w:p w:rsidR="001416DF" w:rsidRPr="00FA56BB" w:rsidRDefault="001416DF" w:rsidP="00A817C9">
      <w:pPr>
        <w:jc w:val="both"/>
        <w:rPr>
          <w:b/>
        </w:rPr>
      </w:pPr>
      <w:r w:rsidRPr="00FA56BB">
        <w:rPr>
          <w:b/>
        </w:rPr>
        <w:t xml:space="preserve">2. Право владения. </w:t>
      </w:r>
      <w:r w:rsidR="00E92190" w:rsidRPr="00FA56BB">
        <w:rPr>
          <w:b/>
        </w:rPr>
        <w:t>Использование материально-технической базы.</w:t>
      </w:r>
    </w:p>
    <w:p w:rsidR="00494B73" w:rsidRDefault="00D5215D" w:rsidP="00A817C9">
      <w:pPr>
        <w:jc w:val="both"/>
      </w:pPr>
      <w:r>
        <w:t xml:space="preserve">  МБОУ Березовская начальная школа-детский сад размещено в типовом здании.</w:t>
      </w:r>
    </w:p>
    <w:p w:rsidR="00D5215D" w:rsidRDefault="00D5215D" w:rsidP="00A817C9">
      <w:pPr>
        <w:jc w:val="both"/>
      </w:pPr>
      <w:r>
        <w:t>В здании образовательного учреждения 2 групповых помещений с игровыми комнатами, спальнями, приемными, туалетными комнатами и 2 классные комнаты  для детей младшего школьного возраста.</w:t>
      </w:r>
      <w:r w:rsidR="00D2622D">
        <w:t xml:space="preserve"> Организован</w:t>
      </w:r>
      <w:r w:rsidR="004541AF">
        <w:t>а работа 2 общеразвивающих групп.</w:t>
      </w:r>
      <w:r w:rsidR="00D2622D">
        <w:t>.</w:t>
      </w:r>
    </w:p>
    <w:p w:rsidR="006429D5" w:rsidRDefault="006429D5" w:rsidP="00A817C9">
      <w:pPr>
        <w:jc w:val="both"/>
      </w:pPr>
      <w:r>
        <w:t xml:space="preserve">   На первом этаже расположены: 2 классных комнаты, </w:t>
      </w:r>
      <w:r w:rsidR="00800199">
        <w:t xml:space="preserve">игровая комната (для детей 1 класса) </w:t>
      </w:r>
      <w:r>
        <w:t>столовая для детей мл.школьного возраста, пищеблок, прачечная, складские помещения.</w:t>
      </w:r>
    </w:p>
    <w:p w:rsidR="006429D5" w:rsidRDefault="006429D5" w:rsidP="00A817C9">
      <w:pPr>
        <w:jc w:val="both"/>
      </w:pPr>
      <w:r>
        <w:t xml:space="preserve">  </w:t>
      </w:r>
      <w:r w:rsidR="00800199">
        <w:t xml:space="preserve"> </w:t>
      </w:r>
      <w:r>
        <w:t xml:space="preserve">На втором этаже расположены: 2 группы общеразвивающей </w:t>
      </w:r>
      <w:r w:rsidR="00800199">
        <w:t xml:space="preserve">направленности для детей  от 1 года до 3-х лет </w:t>
      </w:r>
      <w:r>
        <w:t xml:space="preserve"> и </w:t>
      </w:r>
      <w:r w:rsidR="00800199">
        <w:t>3-х до 7 лет, кабинет татарского языка, кабинет директора.</w:t>
      </w:r>
    </w:p>
    <w:p w:rsidR="006429D5" w:rsidRPr="00D5215D" w:rsidRDefault="000C5471" w:rsidP="00A817C9">
      <w:pPr>
        <w:jc w:val="both"/>
      </w:pPr>
      <w:r>
        <w:t xml:space="preserve">Территория ограждена забором и озеленена, оборудована наружным освещением. Земельный </w:t>
      </w:r>
      <w:r w:rsidR="006429D5">
        <w:t>участок делится на зону застрой</w:t>
      </w:r>
      <w:r>
        <w:t xml:space="preserve">ки и зону игровой деятельности. Зона застройки включает в себя двухэтажное здание, зона игровой деятельности включает 2 прогулочных участка, </w:t>
      </w:r>
      <w:r>
        <w:lastRenderedPageBreak/>
        <w:t xml:space="preserve">огород и </w:t>
      </w:r>
      <w:r w:rsidR="006429D5">
        <w:t>цветники</w:t>
      </w:r>
      <w:r>
        <w:t xml:space="preserve">. Игровые </w:t>
      </w:r>
      <w:r w:rsidR="006429D5">
        <w:t>площадки</w:t>
      </w:r>
      <w:r>
        <w:t xml:space="preserve"> </w:t>
      </w:r>
      <w:r w:rsidR="006429D5">
        <w:t>имеют песочницы, физкультурное оборудование, теневой навес.</w:t>
      </w:r>
    </w:p>
    <w:p w:rsidR="001A356D" w:rsidRPr="00FA56BB" w:rsidRDefault="00E92190" w:rsidP="00A817C9">
      <w:pPr>
        <w:jc w:val="both"/>
      </w:pPr>
      <w:r w:rsidRPr="00FA56BB">
        <w:rPr>
          <w:i/>
        </w:rPr>
        <w:t xml:space="preserve">2.1. </w:t>
      </w:r>
      <w:r w:rsidR="00D070CD" w:rsidRPr="00FA56BB">
        <w:t xml:space="preserve">Образовательная деятельность ведется на площадях, выделенных в </w:t>
      </w:r>
      <w:r w:rsidR="00E92D00" w:rsidRPr="00FA56BB">
        <w:t>собственность</w:t>
      </w:r>
    </w:p>
    <w:p w:rsidR="00D070CD" w:rsidRPr="00766A5D" w:rsidRDefault="00EB687E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</w:pPr>
      <w:r w:rsidRPr="00766A5D">
        <w:t>Свидетельство о государственной регист</w:t>
      </w:r>
      <w:r w:rsidR="009B64BD" w:rsidRPr="00766A5D">
        <w:t>рации права, Серия 16 АЕ № 175779  от 03 июня  2010</w:t>
      </w:r>
      <w:r w:rsidR="000E47A2" w:rsidRPr="00766A5D">
        <w:t>:</w:t>
      </w:r>
      <w:r w:rsidR="000B22C9" w:rsidRPr="00766A5D">
        <w:t xml:space="preserve"> земельны</w:t>
      </w:r>
      <w:r w:rsidR="000E47A2" w:rsidRPr="00766A5D">
        <w:t>й</w:t>
      </w:r>
      <w:r w:rsidR="000B22C9" w:rsidRPr="00766A5D">
        <w:t xml:space="preserve"> участ</w:t>
      </w:r>
      <w:r w:rsidR="000E47A2" w:rsidRPr="00766A5D">
        <w:t>ок</w:t>
      </w:r>
      <w:r w:rsidR="009B64BD" w:rsidRPr="00766A5D">
        <w:t xml:space="preserve"> общей площадью 3740</w:t>
      </w:r>
      <w:r w:rsidR="000B22C9" w:rsidRPr="00766A5D">
        <w:t xml:space="preserve"> кв.м</w:t>
      </w:r>
    </w:p>
    <w:p w:rsidR="000B22C9" w:rsidRPr="00766A5D" w:rsidRDefault="000B22C9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</w:pPr>
      <w:r w:rsidRPr="00766A5D">
        <w:t>Постановление Главы Бугульминс</w:t>
      </w:r>
      <w:r w:rsidR="009B64BD" w:rsidRPr="00766A5D">
        <w:t>кого муниципального района № 867 от 26 августа 2008</w:t>
      </w:r>
      <w:r w:rsidR="006E12C9">
        <w:t xml:space="preserve"> года. </w:t>
      </w:r>
      <w:r w:rsidR="009B64BD" w:rsidRPr="00766A5D">
        <w:t xml:space="preserve">О закреплении </w:t>
      </w:r>
      <w:r w:rsidRPr="00766A5D">
        <w:t xml:space="preserve"> земельного участка </w:t>
      </w:r>
      <w:r w:rsidR="009B64BD" w:rsidRPr="00766A5D">
        <w:t>на праве постоянного (бессрочного) пользования</w:t>
      </w:r>
    </w:p>
    <w:p w:rsidR="000E47A2" w:rsidRPr="00766A5D" w:rsidRDefault="000E47A2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</w:pPr>
      <w:r w:rsidRPr="00766A5D">
        <w:t>Свидетельство о государственной регистрации права</w:t>
      </w:r>
      <w:r w:rsidR="009B64BD" w:rsidRPr="00766A5D">
        <w:t xml:space="preserve">, серия 16-АС №382561 от </w:t>
      </w:r>
      <w:r w:rsidRPr="00766A5D">
        <w:t>2</w:t>
      </w:r>
      <w:r w:rsidR="009B64BD" w:rsidRPr="00766A5D">
        <w:t xml:space="preserve">3 ноября 2009 года </w:t>
      </w:r>
      <w:r w:rsidRPr="00766A5D">
        <w:t xml:space="preserve">: </w:t>
      </w:r>
      <w:r w:rsidR="00492937" w:rsidRPr="00766A5D">
        <w:t xml:space="preserve"> здание детского сада, общей площадью 670,1</w:t>
      </w:r>
      <w:r w:rsidR="003876D7" w:rsidRPr="00766A5D">
        <w:t>кв.м</w:t>
      </w:r>
    </w:p>
    <w:p w:rsidR="001007EB" w:rsidRPr="001007EB" w:rsidRDefault="001007EB" w:rsidP="001007EB">
      <w:pPr>
        <w:widowControl w:val="0"/>
        <w:spacing w:line="274" w:lineRule="exact"/>
        <w:jc w:val="both"/>
        <w:rPr>
          <w:color w:val="000000"/>
          <w:lang w:bidi="ru-RU"/>
        </w:rPr>
      </w:pPr>
      <w:r w:rsidRPr="001007EB">
        <w:rPr>
          <w:color w:val="000000"/>
          <w:lang w:bidi="ru-RU"/>
        </w:rPr>
        <w:t xml:space="preserve">С 01.01.2021 года </w:t>
      </w:r>
      <w:r>
        <w:rPr>
          <w:color w:val="000000"/>
          <w:lang w:bidi="ru-RU"/>
        </w:rPr>
        <w:t>ОУ</w:t>
      </w:r>
      <w:r w:rsidRPr="001007EB">
        <w:rPr>
          <w:color w:val="000000"/>
          <w:lang w:bidi="ru-RU"/>
        </w:rPr>
        <w:t xml:space="preserve"> функционирует в соответствии с требованиями СП 2.4.3648-20 «Санитарно</w:t>
      </w:r>
      <w:r w:rsidRPr="001007EB">
        <w:rPr>
          <w:color w:val="000000"/>
          <w:lang w:bidi="ru-RU"/>
        </w:rPr>
        <w:softHyphen/>
        <w:t>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494B73" w:rsidRPr="00FA56BB" w:rsidRDefault="00494B73" w:rsidP="00A817C9">
      <w:pPr>
        <w:jc w:val="both"/>
        <w:rPr>
          <w:i/>
        </w:rPr>
      </w:pPr>
    </w:p>
    <w:p w:rsidR="00E92190" w:rsidRPr="00FA56BB" w:rsidRDefault="00E92190" w:rsidP="00A817C9">
      <w:pPr>
        <w:jc w:val="both"/>
      </w:pPr>
      <w:r w:rsidRPr="00FA56BB">
        <w:t xml:space="preserve">2.2. Территория </w:t>
      </w:r>
      <w:r w:rsidR="00C96BEB">
        <w:t>Березовской начальной школы-детский сад</w:t>
      </w:r>
    </w:p>
    <w:p w:rsidR="0017195E" w:rsidRPr="00766A5D" w:rsidRDefault="00C96BEB" w:rsidP="00A817C9">
      <w:pPr>
        <w:jc w:val="both"/>
      </w:pPr>
      <w:r w:rsidRPr="00766A5D">
        <w:t>Площадь земельного участка</w:t>
      </w:r>
      <w:r w:rsidR="00524BAD" w:rsidRPr="00766A5D">
        <w:t xml:space="preserve"> составляет </w:t>
      </w:r>
      <w:r w:rsidR="00492937" w:rsidRPr="00766A5D">
        <w:t>3740</w:t>
      </w:r>
      <w:r w:rsidR="00524BAD" w:rsidRPr="00766A5D">
        <w:t xml:space="preserve">кв.м., </w:t>
      </w:r>
      <w:r w:rsidR="00492937" w:rsidRPr="00766A5D">
        <w:t xml:space="preserve">площадь озеленения – 50% </w:t>
      </w:r>
      <w:r w:rsidR="00524BAD" w:rsidRPr="00766A5D">
        <w:t xml:space="preserve">, </w:t>
      </w:r>
      <w:r w:rsidR="00494B73" w:rsidRPr="00766A5D">
        <w:t xml:space="preserve">площадь </w:t>
      </w:r>
      <w:r w:rsidR="00492937" w:rsidRPr="00766A5D">
        <w:t>спортивных площадок – 2216</w:t>
      </w:r>
      <w:r w:rsidR="00524BAD" w:rsidRPr="00766A5D">
        <w:t xml:space="preserve"> кв.м., </w:t>
      </w:r>
      <w:r w:rsidR="00494B73" w:rsidRPr="00766A5D">
        <w:t xml:space="preserve">площадь </w:t>
      </w:r>
      <w:r w:rsidR="00524BAD" w:rsidRPr="00766A5D">
        <w:t>2 группо</w:t>
      </w:r>
      <w:r w:rsidR="00492937" w:rsidRPr="00766A5D">
        <w:t>вых прогулочных участков – 1024</w:t>
      </w:r>
      <w:r w:rsidR="00524BAD" w:rsidRPr="00766A5D">
        <w:t xml:space="preserve"> кв.м.</w:t>
      </w:r>
      <w:r w:rsidR="009E6EA5" w:rsidRPr="00766A5D">
        <w:t xml:space="preserve"> Групповые площадки,</w:t>
      </w:r>
      <w:r w:rsidR="00785A1F" w:rsidRPr="00766A5D">
        <w:t xml:space="preserve"> теневые навесы и другое оборудование соответствует требованиям СанПиН 2.4.1.2660-10. </w:t>
      </w:r>
      <w:r w:rsidR="00494B73" w:rsidRPr="00766A5D">
        <w:t>Состояние огорода – ягодника удовлетворительное.</w:t>
      </w:r>
    </w:p>
    <w:p w:rsidR="00494B73" w:rsidRPr="00FA56BB" w:rsidRDefault="00494B73" w:rsidP="00A817C9">
      <w:pPr>
        <w:jc w:val="both"/>
        <w:rPr>
          <w:i/>
        </w:rPr>
      </w:pPr>
    </w:p>
    <w:p w:rsidR="00494B73" w:rsidRPr="00FA56BB" w:rsidRDefault="00A02715" w:rsidP="00A817C9">
      <w:pPr>
        <w:jc w:val="both"/>
      </w:pPr>
      <w:r w:rsidRPr="00FA56BB">
        <w:t>2.3. Требования к зданию</w:t>
      </w:r>
    </w:p>
    <w:p w:rsidR="00494B73" w:rsidRPr="00766A5D" w:rsidRDefault="00494B73" w:rsidP="00494B73">
      <w:pPr>
        <w:jc w:val="both"/>
      </w:pPr>
      <w:r w:rsidRPr="00766A5D">
        <w:t>Санитарно-эпидемиологическое заключение Территориального отдела Управления Роспотребнадзора по Республике Татарстан (Татарс</w:t>
      </w:r>
      <w:r w:rsidR="00CF6379" w:rsidRPr="00766A5D">
        <w:t xml:space="preserve">тан) в Бугульминском районе и городе </w:t>
      </w:r>
      <w:r w:rsidRPr="00766A5D">
        <w:t xml:space="preserve"> Бугульме №16.</w:t>
      </w:r>
      <w:r w:rsidR="00CF6379" w:rsidRPr="00766A5D">
        <w:t>08</w:t>
      </w:r>
      <w:r w:rsidRPr="00766A5D">
        <w:t>.</w:t>
      </w:r>
      <w:r w:rsidR="00CF6379" w:rsidRPr="00766A5D">
        <w:t>01</w:t>
      </w:r>
      <w:r w:rsidRPr="00766A5D">
        <w:t>.</w:t>
      </w:r>
      <w:r w:rsidR="00CF6379" w:rsidRPr="00766A5D">
        <w:t>000</w:t>
      </w:r>
      <w:r w:rsidRPr="00766A5D">
        <w:t>.М.000</w:t>
      </w:r>
      <w:r w:rsidR="00492937" w:rsidRPr="00766A5D">
        <w:t>0</w:t>
      </w:r>
      <w:r w:rsidR="00830731" w:rsidRPr="00766A5D">
        <w:t>92</w:t>
      </w:r>
      <w:r w:rsidRPr="00766A5D">
        <w:t>.</w:t>
      </w:r>
      <w:r w:rsidR="00492937" w:rsidRPr="00766A5D">
        <w:t>0</w:t>
      </w:r>
      <w:r w:rsidR="00830731" w:rsidRPr="00766A5D">
        <w:t>4</w:t>
      </w:r>
      <w:r w:rsidR="00492937" w:rsidRPr="00766A5D">
        <w:t>.1</w:t>
      </w:r>
      <w:r w:rsidR="00830731" w:rsidRPr="00766A5D">
        <w:t>8</w:t>
      </w:r>
      <w:r w:rsidRPr="00766A5D">
        <w:t xml:space="preserve"> от </w:t>
      </w:r>
      <w:r w:rsidR="00492937" w:rsidRPr="00766A5D">
        <w:t>2</w:t>
      </w:r>
      <w:r w:rsidR="00830731" w:rsidRPr="00766A5D">
        <w:t>8</w:t>
      </w:r>
      <w:r w:rsidR="00492937" w:rsidRPr="00766A5D">
        <w:t>.0</w:t>
      </w:r>
      <w:r w:rsidR="00830731" w:rsidRPr="00766A5D">
        <w:t>4.2018</w:t>
      </w:r>
      <w:r w:rsidRPr="00766A5D">
        <w:t xml:space="preserve"> года</w:t>
      </w:r>
    </w:p>
    <w:p w:rsidR="002551EF" w:rsidRPr="0014569D" w:rsidRDefault="00356588" w:rsidP="002551EF">
      <w:pPr>
        <w:jc w:val="both"/>
      </w:pPr>
      <w:r w:rsidRPr="0014569D">
        <w:t xml:space="preserve">Заключение </w:t>
      </w:r>
      <w:r w:rsidR="002551EF" w:rsidRPr="0014569D">
        <w:t xml:space="preserve">о соответствии </w:t>
      </w:r>
      <w:r w:rsidR="00492937" w:rsidRPr="0014569D">
        <w:t xml:space="preserve">объекта защиты обязательным </w:t>
      </w:r>
      <w:r w:rsidR="002551EF" w:rsidRPr="0014569D">
        <w:t xml:space="preserve">требованиям пожарной безопасности </w:t>
      </w:r>
    </w:p>
    <w:p w:rsidR="00356588" w:rsidRPr="0014569D" w:rsidRDefault="002551EF" w:rsidP="00494B73">
      <w:pPr>
        <w:jc w:val="both"/>
      </w:pPr>
      <w:r w:rsidRPr="0014569D">
        <w:t>М</w:t>
      </w:r>
      <w:r w:rsidR="00356588" w:rsidRPr="0014569D">
        <w:t>инистерства Российской Федерации по делам гражданской обороны, чрезвычайным ситуациям и ликвидации последствий стихийных бедствий</w:t>
      </w:r>
      <w:r w:rsidRPr="0014569D">
        <w:t xml:space="preserve">, Главного Управления МЧС России по Республике Татарстан, Государственного пожарного надзора </w:t>
      </w:r>
      <w:r w:rsidR="00492937" w:rsidRPr="0014569D">
        <w:t>№</w:t>
      </w:r>
      <w:r w:rsidR="0014569D" w:rsidRPr="0014569D">
        <w:t>81/13</w:t>
      </w:r>
      <w:r w:rsidR="00505F8B" w:rsidRPr="0014569D">
        <w:t xml:space="preserve"> </w:t>
      </w:r>
      <w:r w:rsidR="00492937" w:rsidRPr="0014569D">
        <w:t xml:space="preserve"> от </w:t>
      </w:r>
      <w:r w:rsidR="0014569D" w:rsidRPr="0014569D">
        <w:t>7</w:t>
      </w:r>
      <w:r w:rsidR="00492937" w:rsidRPr="0014569D">
        <w:t>.</w:t>
      </w:r>
      <w:r w:rsidR="0014569D" w:rsidRPr="0014569D">
        <w:t>08</w:t>
      </w:r>
      <w:r w:rsidR="00492937" w:rsidRPr="0014569D">
        <w:t>.201</w:t>
      </w:r>
      <w:r w:rsidR="0014569D" w:rsidRPr="0014569D">
        <w:t>8</w:t>
      </w:r>
      <w:r w:rsidRPr="0014569D">
        <w:t xml:space="preserve"> года </w:t>
      </w:r>
    </w:p>
    <w:p w:rsidR="00F6269E" w:rsidRPr="00766A5D" w:rsidRDefault="00215E15" w:rsidP="00A817C9">
      <w:pPr>
        <w:jc w:val="both"/>
      </w:pPr>
      <w:r w:rsidRPr="00766A5D">
        <w:t>Здание начальной школы-детский сад</w:t>
      </w:r>
      <w:r w:rsidR="005E6787" w:rsidRPr="00766A5D">
        <w:t xml:space="preserve"> </w:t>
      </w:r>
      <w:r w:rsidR="00E07319" w:rsidRPr="00766A5D">
        <w:t>–</w:t>
      </w:r>
      <w:r w:rsidR="005E6787" w:rsidRPr="00766A5D">
        <w:t xml:space="preserve"> типово</w:t>
      </w:r>
      <w:r w:rsidR="00E07319" w:rsidRPr="00766A5D">
        <w:t>е</w:t>
      </w:r>
      <w:r w:rsidR="00C41CE3" w:rsidRPr="00766A5D">
        <w:t xml:space="preserve">, </w:t>
      </w:r>
      <w:r w:rsidR="00E07319" w:rsidRPr="00766A5D">
        <w:t xml:space="preserve"> </w:t>
      </w:r>
      <w:r w:rsidRPr="00766A5D">
        <w:t>1983</w:t>
      </w:r>
      <w:r w:rsidR="005E6787" w:rsidRPr="00766A5D">
        <w:t xml:space="preserve"> года постройки, </w:t>
      </w:r>
      <w:r w:rsidR="00BD232A" w:rsidRPr="00766A5D">
        <w:t>капитальное</w:t>
      </w:r>
      <w:r w:rsidR="00784FA2" w:rsidRPr="00766A5D">
        <w:t>, 2-этажное</w:t>
      </w:r>
      <w:r w:rsidRPr="00766A5D">
        <w:t>.</w:t>
      </w:r>
      <w:r w:rsidR="00784FA2" w:rsidRPr="00766A5D">
        <w:t xml:space="preserve"> </w:t>
      </w:r>
      <w:r w:rsidR="005E6787" w:rsidRPr="00766A5D">
        <w:t xml:space="preserve"> </w:t>
      </w:r>
      <w:r w:rsidR="00784FA2" w:rsidRPr="00766A5D">
        <w:t xml:space="preserve"> П</w:t>
      </w:r>
      <w:r w:rsidR="00DF3187" w:rsidRPr="00766A5D">
        <w:t>роектная п</w:t>
      </w:r>
      <w:r w:rsidR="005E6787" w:rsidRPr="00766A5D">
        <w:t>ервоначальн</w:t>
      </w:r>
      <w:r w:rsidR="00784FA2" w:rsidRPr="00766A5D">
        <w:t>ая</w:t>
      </w:r>
      <w:r w:rsidR="005E6787" w:rsidRPr="00766A5D">
        <w:t xml:space="preserve"> наполняемость </w:t>
      </w:r>
      <w:r w:rsidR="00784FA2" w:rsidRPr="00766A5D">
        <w:t>-</w:t>
      </w:r>
      <w:r w:rsidRPr="00766A5D">
        <w:t xml:space="preserve"> 80 мест.</w:t>
      </w:r>
      <w:r w:rsidR="005E6787" w:rsidRPr="00766A5D">
        <w:t xml:space="preserve"> </w:t>
      </w:r>
      <w:r w:rsidR="00784FA2" w:rsidRPr="00766A5D">
        <w:t>Фактическая наполняемость на 1.</w:t>
      </w:r>
      <w:r w:rsidR="00DE7D9E" w:rsidRPr="00766A5D">
        <w:t>01</w:t>
      </w:r>
      <w:r w:rsidR="00784FA2" w:rsidRPr="00766A5D">
        <w:t>.20</w:t>
      </w:r>
      <w:r w:rsidR="00045C86">
        <w:t>22</w:t>
      </w:r>
      <w:r w:rsidR="002A39BA" w:rsidRPr="00766A5D">
        <w:t xml:space="preserve"> </w:t>
      </w:r>
      <w:r w:rsidR="00DF3187" w:rsidRPr="00766A5D">
        <w:t>года</w:t>
      </w:r>
      <w:r w:rsidR="00784FA2" w:rsidRPr="00766A5D">
        <w:t xml:space="preserve"> – </w:t>
      </w:r>
      <w:r w:rsidR="00E530E4">
        <w:t>37</w:t>
      </w:r>
      <w:r w:rsidR="00784FA2" w:rsidRPr="00766A5D">
        <w:t xml:space="preserve"> </w:t>
      </w:r>
      <w:r w:rsidR="001A2E7C" w:rsidRPr="00766A5D">
        <w:t>ребенка</w:t>
      </w:r>
      <w:r w:rsidR="00784FA2" w:rsidRPr="00766A5D">
        <w:t>.</w:t>
      </w:r>
      <w:r w:rsidR="00B477E4" w:rsidRPr="00766A5D">
        <w:t xml:space="preserve"> </w:t>
      </w:r>
      <w:r w:rsidR="00A02715" w:rsidRPr="00766A5D">
        <w:t>Общая площадь здания</w:t>
      </w:r>
      <w:r w:rsidRPr="00766A5D">
        <w:t xml:space="preserve"> 670,1</w:t>
      </w:r>
      <w:r w:rsidR="00C41CE3" w:rsidRPr="00766A5D">
        <w:t xml:space="preserve"> кв.м.</w:t>
      </w:r>
      <w:r w:rsidR="00A02715" w:rsidRPr="00766A5D">
        <w:t xml:space="preserve">, расчёт площади на каждого </w:t>
      </w:r>
      <w:r w:rsidR="00B477E4" w:rsidRPr="00766A5D">
        <w:t xml:space="preserve">ребенка – </w:t>
      </w:r>
      <w:r w:rsidR="00492937" w:rsidRPr="00766A5D">
        <w:t>11,00</w:t>
      </w:r>
      <w:r w:rsidR="00B477E4" w:rsidRPr="00766A5D">
        <w:t xml:space="preserve"> кв.м. </w:t>
      </w:r>
      <w:r w:rsidR="00A02715" w:rsidRPr="00766A5D">
        <w:t xml:space="preserve"> </w:t>
      </w:r>
    </w:p>
    <w:p w:rsidR="00F6269E" w:rsidRPr="00766A5D" w:rsidRDefault="00F6269E" w:rsidP="00A817C9">
      <w:pPr>
        <w:jc w:val="both"/>
      </w:pPr>
      <w:r w:rsidRPr="00766A5D">
        <w:t xml:space="preserve">Учебная </w:t>
      </w:r>
      <w:r w:rsidR="00F82450" w:rsidRPr="00766A5D">
        <w:t xml:space="preserve">деятельность (начальное общее образование) </w:t>
      </w:r>
      <w:r w:rsidRPr="00766A5D">
        <w:t xml:space="preserve">и образовательная деятельность </w:t>
      </w:r>
      <w:r w:rsidR="00F82450" w:rsidRPr="00766A5D">
        <w:t xml:space="preserve">(дошкольное образование) </w:t>
      </w:r>
      <w:r w:rsidRPr="00766A5D">
        <w:t xml:space="preserve">в </w:t>
      </w:r>
      <w:r w:rsidR="00215E15" w:rsidRPr="00766A5D">
        <w:t xml:space="preserve">Березовской начальной школе-детский сад </w:t>
      </w:r>
      <w:r w:rsidRPr="00766A5D">
        <w:t>осуществляется в первую смену.</w:t>
      </w:r>
    </w:p>
    <w:p w:rsidR="002F0F35" w:rsidRDefault="002F0F35" w:rsidP="00A817C9">
      <w:pPr>
        <w:jc w:val="both"/>
      </w:pPr>
      <w:r>
        <w:t xml:space="preserve"> </w:t>
      </w:r>
      <w:r w:rsidR="001109DB">
        <w:t xml:space="preserve"> </w:t>
      </w:r>
      <w:r>
        <w:t>В групповых и классных комнатах детская мебель (регулируемая) соответствует современным требованиям.</w:t>
      </w:r>
    </w:p>
    <w:p w:rsidR="002F0F35" w:rsidRDefault="002F0F35" w:rsidP="00A817C9">
      <w:pPr>
        <w:jc w:val="both"/>
      </w:pPr>
      <w:r>
        <w:t xml:space="preserve">   Во всех возрастных  группах создана предметно-развивающая среда, которая соответств</w:t>
      </w:r>
      <w:r w:rsidR="00C22412">
        <w:t>у</w:t>
      </w:r>
      <w:r>
        <w:t>ет современным требованиям стан</w:t>
      </w:r>
      <w:r w:rsidR="00AC1D60">
        <w:t>дарта дошкольного образования. В</w:t>
      </w:r>
      <w:r>
        <w:t xml:space="preserve"> групповых комнатах – игрушки, методические пособия, УМК по обучению детей двум государственным языкам РТ, книги,</w:t>
      </w:r>
      <w:r w:rsidR="00B86696">
        <w:t xml:space="preserve"> дидактический материал,</w:t>
      </w:r>
      <w:r>
        <w:t xml:space="preserve"> настольные, дидактические</w:t>
      </w:r>
      <w:r w:rsidR="00C22412">
        <w:t>, крупный строительный набор, Лего и т.д. Имеются уголки природы с комнатными растениями согласно возрасту детей, где дети имеют возможность учиться ухаживать за растениями и наблюдать за ними.</w:t>
      </w:r>
    </w:p>
    <w:p w:rsidR="00C22412" w:rsidRDefault="00C22412" w:rsidP="00A817C9">
      <w:pPr>
        <w:jc w:val="both"/>
      </w:pPr>
      <w:r>
        <w:t xml:space="preserve">  Предметно- пространственная организация групповых комнат обеспечивает выбор детьми для организации своей свободной</w:t>
      </w:r>
      <w:r>
        <w:tab/>
        <w:t xml:space="preserve"> деятельности: уголок сюжетно-ролевой и развивающей игры, уголок художественного творчества, уголок ПДД и т.д. В каждой группе – телевизор, муз.центр, пианино, ноутбук, проектор, экран, DVD</w:t>
      </w:r>
      <w:r w:rsidR="00B86696">
        <w:t>. в каждой классной комнате имеется ноутбук и моноблок</w:t>
      </w:r>
      <w:r w:rsidR="00AC1D60">
        <w:t>и</w:t>
      </w:r>
      <w:r w:rsidR="00B86696">
        <w:t xml:space="preserve">. </w:t>
      </w:r>
    </w:p>
    <w:p w:rsidR="00B86696" w:rsidRDefault="00B86696" w:rsidP="00A817C9">
      <w:pPr>
        <w:jc w:val="both"/>
      </w:pPr>
      <w:r>
        <w:lastRenderedPageBreak/>
        <w:t xml:space="preserve"> </w:t>
      </w:r>
      <w:r w:rsidR="001109DB">
        <w:t xml:space="preserve"> </w:t>
      </w:r>
      <w:r>
        <w:t xml:space="preserve"> Матерально-техническая оснащенность образовательного процесса в ОУ позволяет педагогам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аудио техники, ИКТ. программно-методическое обеспечение педагогического процесса направлено на выполнение ФГОС НОО и ДО.</w:t>
      </w:r>
    </w:p>
    <w:p w:rsidR="00B86696" w:rsidRDefault="00B86696" w:rsidP="00A817C9">
      <w:pPr>
        <w:jc w:val="both"/>
      </w:pPr>
      <w:r>
        <w:t xml:space="preserve">В кабинете татарского языка имеется </w:t>
      </w:r>
      <w:r w:rsidR="0052642D">
        <w:t>учебно-методическая литература,</w:t>
      </w:r>
      <w:r w:rsidR="007D0382">
        <w:t xml:space="preserve"> </w:t>
      </w:r>
      <w:r>
        <w:t>ноутбук, компьютер, принтер</w:t>
      </w:r>
      <w:r w:rsidR="0052642D">
        <w:t>, авторские дидактические игры  и дидактический материал по обучению детей двум государственным языкам.</w:t>
      </w:r>
    </w:p>
    <w:p w:rsidR="00B86696" w:rsidRPr="00C22412" w:rsidRDefault="00B86696" w:rsidP="00A817C9">
      <w:pPr>
        <w:jc w:val="both"/>
      </w:pPr>
      <w:r>
        <w:t xml:space="preserve">  В кабинете директора </w:t>
      </w:r>
      <w:r w:rsidR="007D0382">
        <w:t>проходят индивидуальные консультации, беседы с сотрудниками ОУ и родителями, педагогические советы, мастер-классы.</w:t>
      </w:r>
    </w:p>
    <w:p w:rsidR="002F0F35" w:rsidRPr="002F0F35" w:rsidRDefault="002F0F35" w:rsidP="00A817C9">
      <w:pPr>
        <w:jc w:val="both"/>
      </w:pPr>
    </w:p>
    <w:p w:rsidR="004F43DA" w:rsidRPr="00FA56BB" w:rsidRDefault="004F43DA" w:rsidP="00A817C9">
      <w:pPr>
        <w:jc w:val="both"/>
      </w:pPr>
      <w:r w:rsidRPr="00FA56BB">
        <w:t xml:space="preserve">Перечень </w:t>
      </w:r>
      <w:r w:rsidR="00674D7B" w:rsidRPr="00FA56BB">
        <w:t>учеб</w:t>
      </w:r>
      <w:r w:rsidRPr="00FA56BB">
        <w:t xml:space="preserve">ных кабинетов, </w:t>
      </w:r>
      <w:r w:rsidR="00674D7B" w:rsidRPr="00FA56BB">
        <w:t xml:space="preserve">мастерских, </w:t>
      </w:r>
      <w:r w:rsidRPr="00FA56BB">
        <w:t>их оснащенность.</w:t>
      </w:r>
    </w:p>
    <w:p w:rsidR="00997CE0" w:rsidRPr="00997CE0" w:rsidRDefault="00215E15" w:rsidP="00997CE0">
      <w:pPr>
        <w:jc w:val="both"/>
        <w:rPr>
          <w:b/>
        </w:rPr>
      </w:pPr>
      <w:r>
        <w:rPr>
          <w:b/>
        </w:rPr>
        <w:t>Перечень учебных кабинетов в Березовской начальной школе -детский сад</w:t>
      </w:r>
    </w:p>
    <w:p w:rsidR="00F82450" w:rsidRPr="00FA56BB" w:rsidRDefault="00F82450" w:rsidP="00F82450">
      <w:pPr>
        <w:jc w:val="center"/>
        <w:rPr>
          <w:b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151"/>
        <w:gridCol w:w="2700"/>
        <w:gridCol w:w="1800"/>
      </w:tblGrid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ind w:left="-142"/>
              <w:jc w:val="center"/>
            </w:pPr>
            <w:r w:rsidRPr="00FA56BB">
              <w:t>№</w:t>
            </w:r>
          </w:p>
          <w:p w:rsidR="004E7F93" w:rsidRPr="00FA56BB" w:rsidRDefault="004E7F93" w:rsidP="00C25600">
            <w:pPr>
              <w:ind w:left="-142"/>
              <w:jc w:val="center"/>
            </w:pPr>
            <w:r w:rsidRPr="00FA56BB">
              <w:t>п/п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pStyle w:val="21"/>
              <w:spacing w:after="0" w:line="240" w:lineRule="auto"/>
              <w:jc w:val="center"/>
            </w:pPr>
            <w:r w:rsidRPr="00FA56BB">
              <w:t>Наименование</w:t>
            </w:r>
            <w:r w:rsidRPr="00FA56BB">
              <w:br/>
              <w:t xml:space="preserve">кабинетов, </w:t>
            </w:r>
            <w:r w:rsidRPr="00FA56BB">
              <w:br/>
              <w:t>учебных классов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jc w:val="center"/>
            </w:pPr>
            <w:r w:rsidRPr="00FA56BB">
              <w:t>количество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jc w:val="center"/>
            </w:pPr>
            <w:r w:rsidRPr="00FA56BB">
              <w:t>Оснащены</w:t>
            </w:r>
          </w:p>
          <w:p w:rsidR="004E7F93" w:rsidRPr="00FA56BB" w:rsidRDefault="004E7F93" w:rsidP="00C25600">
            <w:pPr>
              <w:jc w:val="center"/>
            </w:pPr>
            <w:r w:rsidRPr="00FA56BB">
              <w:t>%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4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r w:rsidRPr="00FA56BB">
              <w:t>Учебный класс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215E15" w:rsidP="00C25600">
            <w:pPr>
              <w:jc w:val="center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DE7D9E" w:rsidP="00C25600">
            <w:pPr>
              <w:jc w:val="center"/>
            </w:pPr>
            <w:r>
              <w:t>90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9B3A90" w:rsidP="00C25600">
            <w:pPr>
              <w:jc w:val="center"/>
            </w:pPr>
            <w:r>
              <w:t>2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r w:rsidRPr="00FA56BB">
              <w:t>Игровая комната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800199" w:rsidP="00DE7D9E">
            <w:pPr>
              <w:jc w:val="center"/>
            </w:pPr>
            <w:r>
              <w:t>8</w:t>
            </w:r>
            <w:r w:rsidR="00DE7D9E">
              <w:t>5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9B3A90" w:rsidP="00C25600">
            <w:pPr>
              <w:jc w:val="center"/>
            </w:pPr>
            <w:r>
              <w:t>3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492937" w:rsidP="00C25600">
            <w:r w:rsidRPr="009B3A90">
              <w:t>Групповые комнаты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492937" w:rsidP="00C25600">
            <w:pPr>
              <w:jc w:val="center"/>
            </w:pPr>
            <w:r w:rsidRPr="009B3A90"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9B3A90" w:rsidP="00C25600">
            <w:pPr>
              <w:jc w:val="center"/>
            </w:pPr>
            <w:r>
              <w:t>100</w:t>
            </w:r>
          </w:p>
        </w:tc>
      </w:tr>
    </w:tbl>
    <w:p w:rsidR="00F82450" w:rsidRPr="00FA56BB" w:rsidRDefault="00F82450" w:rsidP="00A817C9">
      <w:pPr>
        <w:jc w:val="both"/>
      </w:pPr>
    </w:p>
    <w:p w:rsidR="001D672B" w:rsidRPr="00215E15" w:rsidRDefault="00674D7B" w:rsidP="00A817C9">
      <w:pPr>
        <w:jc w:val="both"/>
        <w:rPr>
          <w:i/>
          <w:u w:val="single"/>
        </w:rPr>
      </w:pPr>
      <w:r w:rsidRPr="00FA56BB">
        <w:t>Наличие актового зала</w:t>
      </w:r>
      <w:r w:rsidR="004F47DC" w:rsidRPr="00FA56BB">
        <w:t xml:space="preserve"> </w:t>
      </w:r>
      <w:r w:rsidR="00215E15" w:rsidRPr="00215E15">
        <w:rPr>
          <w:i/>
          <w:u w:val="single"/>
        </w:rPr>
        <w:t>не</w:t>
      </w:r>
      <w:r w:rsidR="00215E15">
        <w:t xml:space="preserve"> </w:t>
      </w:r>
      <w:r w:rsidR="004F47DC" w:rsidRPr="00FA56BB">
        <w:rPr>
          <w:i/>
          <w:u w:val="single"/>
        </w:rPr>
        <w:t xml:space="preserve">имеется </w:t>
      </w:r>
    </w:p>
    <w:p w:rsidR="00075024" w:rsidRPr="00FA56BB" w:rsidRDefault="00786851" w:rsidP="00A817C9">
      <w:pPr>
        <w:jc w:val="both"/>
      </w:pPr>
      <w:r w:rsidRPr="00FA56BB">
        <w:t>Наличие спортивных залов, обеспечивающих выполнение полной пр</w:t>
      </w:r>
      <w:r w:rsidR="00AF7AC9" w:rsidRPr="00FA56BB">
        <w:t>о</w:t>
      </w:r>
      <w:r w:rsidRPr="00FA56BB">
        <w:t>граммы по физ</w:t>
      </w:r>
      <w:r w:rsidR="00AF7AC9" w:rsidRPr="00FA56BB">
        <w:t>ическому воспи</w:t>
      </w:r>
      <w:r w:rsidR="00033A19" w:rsidRPr="00FA56BB">
        <w:t xml:space="preserve">танию: </w:t>
      </w:r>
    </w:p>
    <w:tbl>
      <w:tblPr>
        <w:tblW w:w="96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431"/>
        <w:gridCol w:w="1980"/>
        <w:gridCol w:w="1800"/>
        <w:gridCol w:w="1746"/>
      </w:tblGrid>
      <w:tr w:rsidR="00075024" w:rsidRPr="00FA56BB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ind w:left="-142"/>
              <w:jc w:val="center"/>
            </w:pPr>
            <w:r w:rsidRPr="00FA56BB">
              <w:t>№</w:t>
            </w:r>
          </w:p>
          <w:p w:rsidR="00075024" w:rsidRPr="00FA56BB" w:rsidRDefault="00075024" w:rsidP="00C25600">
            <w:pPr>
              <w:ind w:left="-142"/>
              <w:jc w:val="center"/>
            </w:pPr>
            <w:r w:rsidRPr="00FA56BB">
              <w:t>п/п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pStyle w:val="21"/>
              <w:spacing w:after="0" w:line="240" w:lineRule="auto"/>
              <w:jc w:val="center"/>
            </w:pPr>
            <w:r w:rsidRPr="00FA56BB">
              <w:t>Наименование</w:t>
            </w:r>
            <w:r w:rsidRPr="00FA56BB">
              <w:br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jc w:val="center"/>
            </w:pPr>
            <w:r w:rsidRPr="00FA56BB">
              <w:t>площадь</w:t>
            </w:r>
          </w:p>
          <w:p w:rsidR="008D122E" w:rsidRPr="00FA56BB" w:rsidRDefault="008D122E" w:rsidP="00C25600">
            <w:pPr>
              <w:jc w:val="center"/>
            </w:pPr>
            <w:r w:rsidRPr="00FA56BB">
              <w:t>(кв.м)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jc w:val="center"/>
            </w:pPr>
            <w:r w:rsidRPr="00FA56BB">
              <w:t>Оснащенность</w:t>
            </w:r>
          </w:p>
          <w:p w:rsidR="00075024" w:rsidRPr="00FA56BB" w:rsidRDefault="00075024" w:rsidP="00C25600">
            <w:pPr>
              <w:jc w:val="center"/>
            </w:pPr>
            <w:r w:rsidRPr="00FA56BB">
              <w:t>%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075024">
            <w:pPr>
              <w:jc w:val="center"/>
            </w:pPr>
            <w:r w:rsidRPr="00FA56BB">
              <w:t xml:space="preserve">Наличие  акта-разрешения, </w:t>
            </w:r>
          </w:p>
        </w:tc>
      </w:tr>
      <w:tr w:rsidR="00075024" w:rsidRPr="00FA56BB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4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5</w:t>
            </w:r>
          </w:p>
        </w:tc>
      </w:tr>
      <w:tr w:rsidR="00075024" w:rsidRPr="00FE648C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075024" w:rsidP="00C25600">
            <w:pPr>
              <w:jc w:val="center"/>
            </w:pPr>
            <w:r w:rsidRPr="00FE648C"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9B3A90" w:rsidP="00C25600">
            <w:r w:rsidRPr="00FE648C">
              <w:t>Спортивный зал совмещен игровой комнатой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9B3A90" w:rsidP="00C25600">
            <w:pPr>
              <w:jc w:val="center"/>
            </w:pPr>
            <w:r w:rsidRPr="00FE648C">
              <w:t>37</w:t>
            </w:r>
            <w:r w:rsidR="008D122E" w:rsidRPr="00FE648C">
              <w:t>,2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2647E3" w:rsidP="00C25600">
            <w:pPr>
              <w:jc w:val="center"/>
            </w:pPr>
            <w:r w:rsidRPr="00FE648C">
              <w:t>8</w:t>
            </w:r>
            <w:r w:rsidR="00973FFB" w:rsidRPr="00FE648C">
              <w:t>0%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AC1D60" w:rsidP="00E530E4">
            <w:pPr>
              <w:jc w:val="center"/>
            </w:pPr>
            <w:r w:rsidRPr="00FE648C">
              <w:t xml:space="preserve">от </w:t>
            </w:r>
            <w:r w:rsidR="001A2E7C" w:rsidRPr="00FE648C">
              <w:t>1</w:t>
            </w:r>
            <w:r w:rsidR="00E530E4">
              <w:t>3</w:t>
            </w:r>
            <w:r w:rsidRPr="00FE648C">
              <w:t>.0</w:t>
            </w:r>
            <w:r w:rsidR="001A2E7C" w:rsidRPr="00FE648C">
              <w:t>5</w:t>
            </w:r>
            <w:r w:rsidR="00973FFB" w:rsidRPr="00FE648C">
              <w:t>.20</w:t>
            </w:r>
            <w:r w:rsidR="004270B0">
              <w:t>2</w:t>
            </w:r>
            <w:r w:rsidR="00E530E4">
              <w:t>2</w:t>
            </w:r>
            <w:r w:rsidR="00973FFB" w:rsidRPr="00FE648C">
              <w:t>г.</w:t>
            </w:r>
          </w:p>
        </w:tc>
      </w:tr>
    </w:tbl>
    <w:p w:rsidR="007013FC" w:rsidRPr="00FE648C" w:rsidRDefault="007013FC" w:rsidP="00A817C9">
      <w:pPr>
        <w:jc w:val="both"/>
      </w:pPr>
      <w:r w:rsidRPr="00FE648C">
        <w:t>Наличие медицинского кабинета, его оборудование.</w:t>
      </w:r>
    </w:p>
    <w:p w:rsidR="00F7006A" w:rsidRPr="00FE648C" w:rsidRDefault="009B3A90" w:rsidP="00A817C9">
      <w:pPr>
        <w:jc w:val="both"/>
      </w:pPr>
      <w:r w:rsidRPr="005412BE">
        <w:t>Медицинские услуги осуществляет «</w:t>
      </w:r>
      <w:r w:rsidR="00B2685E" w:rsidRPr="005412BE">
        <w:t>ГУАЗ «Бугульминская ЦРБ»</w:t>
      </w:r>
      <w:r w:rsidR="00F7006A" w:rsidRPr="005412BE">
        <w:t xml:space="preserve"> </w:t>
      </w:r>
      <w:r w:rsidR="00E728F7" w:rsidRPr="005412BE">
        <w:t xml:space="preserve"> на основании  договора 7</w:t>
      </w:r>
      <w:r w:rsidR="00AC1D60" w:rsidRPr="005412BE">
        <w:t xml:space="preserve">2 </w:t>
      </w:r>
      <w:r w:rsidR="00E728F7" w:rsidRPr="005412BE">
        <w:t>от 01.02</w:t>
      </w:r>
      <w:r w:rsidR="00AC1D60" w:rsidRPr="005412BE">
        <w:t>.201</w:t>
      </w:r>
      <w:r w:rsidR="009E1C72" w:rsidRPr="005412BE">
        <w:t>9</w:t>
      </w:r>
      <w:r w:rsidR="00E728F7" w:rsidRPr="005412BE">
        <w:t>г.</w:t>
      </w:r>
      <w:r w:rsidR="00B2685E" w:rsidRPr="005412BE">
        <w:t>,</w:t>
      </w:r>
      <w:r w:rsidR="00B2685E" w:rsidRPr="004270B0">
        <w:t xml:space="preserve"> </w:t>
      </w:r>
      <w:r w:rsidR="00E530E4">
        <w:t xml:space="preserve">( каждый год </w:t>
      </w:r>
      <w:r w:rsidR="006A3C4E">
        <w:t xml:space="preserve">проходит пролонгацию) </w:t>
      </w:r>
      <w:r w:rsidR="00274B82" w:rsidRPr="004270B0">
        <w:t xml:space="preserve"> позволяет обеспечивать медицинский контро</w:t>
      </w:r>
      <w:r w:rsidR="00881F03" w:rsidRPr="004270B0">
        <w:t>л</w:t>
      </w:r>
      <w:r w:rsidR="00274B82" w:rsidRPr="004270B0">
        <w:t>ь за развитием и здоровьем воспитанников и</w:t>
      </w:r>
      <w:r w:rsidR="00274B82" w:rsidRPr="00FE648C">
        <w:t xml:space="preserve"> учащихся, их оздо</w:t>
      </w:r>
      <w:r w:rsidR="00B2685E" w:rsidRPr="00FE648C">
        <w:t>ровлением в условиях образовательного учреждения</w:t>
      </w:r>
      <w:r w:rsidR="00274B82" w:rsidRPr="00FE648C">
        <w:t>.</w:t>
      </w:r>
    </w:p>
    <w:p w:rsidR="00993CED" w:rsidRPr="00766A5D" w:rsidRDefault="00993CED" w:rsidP="000F7A60">
      <w:pPr>
        <w:pStyle w:val="a9"/>
        <w:spacing w:before="0" w:beforeAutospacing="0" w:after="0" w:afterAutospacing="0"/>
        <w:ind w:firstLine="708"/>
        <w:rPr>
          <w:b/>
        </w:rPr>
      </w:pPr>
    </w:p>
    <w:p w:rsidR="007013FC" w:rsidRPr="00766A5D" w:rsidRDefault="007013FC" w:rsidP="00A817C9">
      <w:pPr>
        <w:jc w:val="both"/>
        <w:rPr>
          <w:b/>
          <w:color w:val="FF0000"/>
        </w:rPr>
      </w:pPr>
      <w:r w:rsidRPr="00766A5D">
        <w:t xml:space="preserve">Наличие столовой </w:t>
      </w:r>
      <w:r w:rsidR="000A18BD" w:rsidRPr="00766A5D">
        <w:t xml:space="preserve"> для детей младшего школьного возраста имеет</w:t>
      </w:r>
      <w:r w:rsidR="00215E15" w:rsidRPr="00766A5D">
        <w:t>ся отдельная столовая площадью</w:t>
      </w:r>
      <w:r w:rsidR="00B2685E" w:rsidRPr="00766A5D">
        <w:t xml:space="preserve"> 36,5</w:t>
      </w:r>
      <w:r w:rsidR="00215E15" w:rsidRPr="00766A5D">
        <w:t xml:space="preserve"> кв.м. на 24</w:t>
      </w:r>
      <w:r w:rsidR="000A18BD" w:rsidRPr="00766A5D">
        <w:t xml:space="preserve"> посадочных мест</w:t>
      </w:r>
      <w:r w:rsidR="001D7F59" w:rsidRPr="00766A5D">
        <w:t xml:space="preserve">, оборудованная </w:t>
      </w:r>
      <w:r w:rsidR="00215E15" w:rsidRPr="00766A5D">
        <w:t>автономным обогревателем, 2- мойки</w:t>
      </w:r>
      <w:r w:rsidR="001D7F59" w:rsidRPr="00766A5D">
        <w:t xml:space="preserve"> для мытья посуды, стеллажами для хранения посуды</w:t>
      </w:r>
      <w:r w:rsidR="00A34AF5" w:rsidRPr="00766A5D">
        <w:t xml:space="preserve">, комплектом столовой посуды в соответствии с </w:t>
      </w:r>
      <w:r w:rsidR="00800199" w:rsidRPr="00766A5D">
        <w:t xml:space="preserve">СанПиН </w:t>
      </w:r>
      <w:r w:rsidR="001007EB" w:rsidRPr="001007EB">
        <w:rPr>
          <w:color w:val="000000"/>
          <w:lang w:bidi="ru-RU"/>
        </w:rPr>
        <w:t>1.2.3685-21</w:t>
      </w:r>
      <w:r w:rsidR="00A34AF5" w:rsidRPr="00766A5D">
        <w:t>.</w:t>
      </w:r>
      <w:r w:rsidR="00A34AF5" w:rsidRPr="00766A5D">
        <w:rPr>
          <w:b/>
          <w:color w:val="FF0000"/>
        </w:rPr>
        <w:t xml:space="preserve"> </w:t>
      </w:r>
      <w:r w:rsidR="000A18BD" w:rsidRPr="00766A5D">
        <w:rPr>
          <w:b/>
          <w:color w:val="FF0000"/>
        </w:rPr>
        <w:t xml:space="preserve"> </w:t>
      </w:r>
    </w:p>
    <w:p w:rsidR="004D2DFF" w:rsidRPr="00766A5D" w:rsidRDefault="008268E6" w:rsidP="00A817C9">
      <w:pPr>
        <w:jc w:val="both"/>
      </w:pPr>
      <w:r w:rsidRPr="00766A5D">
        <w:t>Наличие спального корпуса, его состояние.</w:t>
      </w:r>
      <w:r w:rsidR="00B57C4A" w:rsidRPr="00766A5D">
        <w:t xml:space="preserve"> </w:t>
      </w:r>
      <w:r w:rsidR="00EE5FA2" w:rsidRPr="00766A5D">
        <w:t xml:space="preserve">В группах дошкольного возраста </w:t>
      </w:r>
      <w:r w:rsidR="00A34AF5" w:rsidRPr="00766A5D">
        <w:t xml:space="preserve"> </w:t>
      </w:r>
      <w:r w:rsidR="00EE5FA2" w:rsidRPr="00766A5D">
        <w:t xml:space="preserve">имеются отдельные спальни, оборудованные в соответствии </w:t>
      </w:r>
      <w:r w:rsidR="00800199" w:rsidRPr="00766A5D">
        <w:t xml:space="preserve">с СанПиН </w:t>
      </w:r>
      <w:r w:rsidR="001007EB" w:rsidRPr="001007EB">
        <w:rPr>
          <w:color w:val="000000"/>
          <w:lang w:bidi="ru-RU"/>
        </w:rPr>
        <w:t>1.2.3685-21</w:t>
      </w:r>
    </w:p>
    <w:p w:rsidR="00A34AF5" w:rsidRPr="0066685D" w:rsidRDefault="00A34AF5" w:rsidP="00A817C9">
      <w:pPr>
        <w:jc w:val="both"/>
        <w:rPr>
          <w:i/>
        </w:rPr>
      </w:pPr>
    </w:p>
    <w:p w:rsidR="0096609B" w:rsidRPr="00FA56BB" w:rsidRDefault="00033A19" w:rsidP="00A817C9">
      <w:pPr>
        <w:jc w:val="both"/>
      </w:pPr>
      <w:r w:rsidRPr="00FA56BB">
        <w:t>2.4.Материально-техническая база.</w:t>
      </w:r>
    </w:p>
    <w:p w:rsidR="00306B10" w:rsidRPr="00766A5D" w:rsidRDefault="00215E15" w:rsidP="00A817C9">
      <w:pPr>
        <w:jc w:val="both"/>
      </w:pPr>
      <w:r w:rsidRPr="00766A5D">
        <w:t>Материально-техническая база Березовской начальной школы-детский сад</w:t>
      </w:r>
      <w:r w:rsidR="00373E59" w:rsidRPr="00766A5D">
        <w:t xml:space="preserve"> </w:t>
      </w:r>
      <w:r w:rsidR="00306B10" w:rsidRPr="00766A5D">
        <w:t>соответствует</w:t>
      </w:r>
      <w:r w:rsidR="00401727" w:rsidRPr="00766A5D">
        <w:t xml:space="preserve"> </w:t>
      </w:r>
      <w:r w:rsidR="00373E59" w:rsidRPr="00766A5D">
        <w:t xml:space="preserve"> требованиям основной общеобразовательной программы</w:t>
      </w:r>
      <w:r w:rsidRPr="00766A5D">
        <w:t xml:space="preserve"> Березовской начальной школы-детск</w:t>
      </w:r>
      <w:r w:rsidR="001007EB">
        <w:t>ого</w:t>
      </w:r>
      <w:r w:rsidRPr="00766A5D">
        <w:t xml:space="preserve"> сад</w:t>
      </w:r>
      <w:r w:rsidR="001007EB">
        <w:t>а</w:t>
      </w:r>
      <w:r w:rsidRPr="00766A5D">
        <w:t>.</w:t>
      </w:r>
    </w:p>
    <w:p w:rsidR="00927E56" w:rsidRPr="00FA56BB" w:rsidRDefault="00373E59" w:rsidP="00A817C9">
      <w:pPr>
        <w:jc w:val="both"/>
        <w:rPr>
          <w:b/>
          <w:i/>
          <w:u w:val="single"/>
        </w:rPr>
      </w:pPr>
      <w:r w:rsidRPr="00FA56BB">
        <w:rPr>
          <w:b/>
          <w:i/>
          <w:u w:val="single"/>
        </w:rPr>
        <w:t xml:space="preserve"> 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4528"/>
        <w:gridCol w:w="5220"/>
      </w:tblGrid>
      <w:tr w:rsidR="00927E56" w:rsidRPr="00FA56BB" w:rsidTr="009C07A7">
        <w:trPr>
          <w:cantSplit/>
        </w:trPr>
        <w:tc>
          <w:tcPr>
            <w:tcW w:w="4528" w:type="dxa"/>
          </w:tcPr>
          <w:p w:rsidR="00927E56" w:rsidRPr="00FA56BB" w:rsidRDefault="00927E56" w:rsidP="005226A3">
            <w:pPr>
              <w:jc w:val="center"/>
              <w:rPr>
                <w:b/>
              </w:rPr>
            </w:pPr>
            <w:r w:rsidRPr="00FA56BB">
              <w:rPr>
                <w:b/>
              </w:rPr>
              <w:t>Направление деятельности</w:t>
            </w:r>
          </w:p>
        </w:tc>
        <w:tc>
          <w:tcPr>
            <w:tcW w:w="5220" w:type="dxa"/>
          </w:tcPr>
          <w:p w:rsidR="00927E56" w:rsidRPr="00FA56BB" w:rsidRDefault="00927E56" w:rsidP="005226A3">
            <w:pPr>
              <w:jc w:val="center"/>
              <w:rPr>
                <w:b/>
              </w:rPr>
            </w:pPr>
            <w:r w:rsidRPr="00FA56BB">
              <w:rPr>
                <w:b/>
              </w:rPr>
              <w:t>Име</w:t>
            </w:r>
            <w:r w:rsidR="005226A3" w:rsidRPr="00FA56BB">
              <w:rPr>
                <w:b/>
              </w:rPr>
              <w:t>е</w:t>
            </w:r>
            <w:r w:rsidRPr="00FA56BB">
              <w:rPr>
                <w:b/>
              </w:rPr>
              <w:t>тся в наличии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E302BB" w:rsidP="007E3D10">
            <w:r w:rsidRPr="00FA56BB">
              <w:t>Медицинское обслуживание</w:t>
            </w:r>
          </w:p>
        </w:tc>
        <w:tc>
          <w:tcPr>
            <w:tcW w:w="5220" w:type="dxa"/>
          </w:tcPr>
          <w:p w:rsidR="00E302BB" w:rsidRPr="00FA56BB" w:rsidRDefault="001109DB" w:rsidP="007E3D10">
            <w:r>
              <w:t>-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E302BB" w:rsidP="007E3D10">
            <w:r w:rsidRPr="00FA56BB">
              <w:t xml:space="preserve">Общественное питание </w:t>
            </w:r>
          </w:p>
        </w:tc>
        <w:tc>
          <w:tcPr>
            <w:tcW w:w="5220" w:type="dxa"/>
          </w:tcPr>
          <w:p w:rsidR="00E302BB" w:rsidRPr="00FA56BB" w:rsidRDefault="00E302BB" w:rsidP="007E3D10">
            <w:r w:rsidRPr="00FA56BB">
              <w:t xml:space="preserve">пищеблок, склад, </w:t>
            </w:r>
            <w:r w:rsidR="00B52973">
              <w:t>столовая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14380D" w:rsidP="007E3D10">
            <w:r w:rsidRPr="00FA56BB">
              <w:t>Ф</w:t>
            </w:r>
            <w:r w:rsidR="00E302BB" w:rsidRPr="00FA56BB">
              <w:t>изическ</w:t>
            </w:r>
            <w:r w:rsidRPr="00FA56BB">
              <w:t>ая</w:t>
            </w:r>
            <w:r w:rsidR="00E302BB" w:rsidRPr="00FA56BB">
              <w:t xml:space="preserve"> культур</w:t>
            </w:r>
            <w:r w:rsidRPr="00FA56BB">
              <w:t>а и спорт</w:t>
            </w:r>
            <w:r w:rsidR="00E302BB" w:rsidRPr="00FA56BB">
              <w:t xml:space="preserve"> </w:t>
            </w:r>
          </w:p>
        </w:tc>
        <w:tc>
          <w:tcPr>
            <w:tcW w:w="5220" w:type="dxa"/>
          </w:tcPr>
          <w:p w:rsidR="00E302BB" w:rsidRPr="00FA56BB" w:rsidRDefault="00E302BB" w:rsidP="007E3D10">
            <w:r w:rsidRPr="00FA56BB">
              <w:t xml:space="preserve"> групповые участки, спортивная площадка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306B10" w:rsidP="007E3D10">
            <w:r w:rsidRPr="00FA56BB">
              <w:lastRenderedPageBreak/>
              <w:t>Начальное общее образование</w:t>
            </w:r>
          </w:p>
        </w:tc>
        <w:tc>
          <w:tcPr>
            <w:tcW w:w="5220" w:type="dxa"/>
          </w:tcPr>
          <w:p w:rsidR="00E302BB" w:rsidRPr="00FA56BB" w:rsidRDefault="00B52973" w:rsidP="00B52973">
            <w:r>
              <w:t>2</w:t>
            </w:r>
            <w:r w:rsidR="0014380D" w:rsidRPr="00FA56BB">
              <w:t xml:space="preserve"> учебных класса</w:t>
            </w:r>
            <w:r w:rsidR="00E302BB" w:rsidRPr="00FA56BB">
              <w:t>, игровая комната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870873">
            <w:r w:rsidRPr="00FA56BB">
              <w:t xml:space="preserve">Дошкольное образование </w:t>
            </w:r>
          </w:p>
        </w:tc>
        <w:tc>
          <w:tcPr>
            <w:tcW w:w="5220" w:type="dxa"/>
          </w:tcPr>
          <w:p w:rsidR="0014380D" w:rsidRPr="00FA56BB" w:rsidRDefault="00B52973" w:rsidP="00870873">
            <w:r>
              <w:t>2</w:t>
            </w:r>
            <w:r w:rsidR="0014380D" w:rsidRPr="00FA56BB">
              <w:t xml:space="preserve"> групповых комнат</w:t>
            </w:r>
            <w:r>
              <w:t>ы</w:t>
            </w:r>
            <w:r w:rsidR="0014380D" w:rsidRPr="00FA56BB">
              <w:t xml:space="preserve"> со спальными  помещениями и приемными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870873">
            <w:r w:rsidRPr="00FA56BB">
              <w:t>Методическая работа</w:t>
            </w:r>
          </w:p>
        </w:tc>
        <w:tc>
          <w:tcPr>
            <w:tcW w:w="5220" w:type="dxa"/>
          </w:tcPr>
          <w:p w:rsidR="0014380D" w:rsidRPr="00FA56BB" w:rsidRDefault="0014380D" w:rsidP="00870873">
            <w:r w:rsidRPr="00FA56BB">
              <w:t>методический кабинет, учительская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7E3D10">
            <w:r w:rsidRPr="00FA56BB">
              <w:t>Хозяйственно-бытовое и санитарно-гигиеническое обслуживание</w:t>
            </w:r>
          </w:p>
        </w:tc>
        <w:tc>
          <w:tcPr>
            <w:tcW w:w="5220" w:type="dxa"/>
          </w:tcPr>
          <w:p w:rsidR="0014380D" w:rsidRPr="00FA56BB" w:rsidRDefault="0014380D" w:rsidP="007E3D10">
            <w:r w:rsidRPr="00FA56BB">
              <w:t>прачечная</w:t>
            </w:r>
          </w:p>
        </w:tc>
      </w:tr>
    </w:tbl>
    <w:p w:rsidR="0067682A" w:rsidRPr="00FA56BB" w:rsidRDefault="0067682A" w:rsidP="00A817C9">
      <w:pPr>
        <w:jc w:val="both"/>
        <w:rPr>
          <w:i/>
        </w:rPr>
      </w:pPr>
    </w:p>
    <w:p w:rsidR="00033A19" w:rsidRPr="00FA56BB" w:rsidRDefault="00C325E1" w:rsidP="00A817C9">
      <w:pPr>
        <w:jc w:val="both"/>
      </w:pPr>
      <w:r>
        <w:t>М</w:t>
      </w:r>
      <w:r w:rsidR="0096609B" w:rsidRPr="00FA56BB">
        <w:t>атериально-техническо</w:t>
      </w:r>
      <w:r>
        <w:t xml:space="preserve">е оснащение </w:t>
      </w:r>
      <w:r w:rsidR="00B52973">
        <w:t>Березовской начальной школы-детский сад</w:t>
      </w:r>
      <w:r w:rsidR="0096609B" w:rsidRPr="00FA56BB">
        <w:t xml:space="preserve"> </w:t>
      </w:r>
      <w:r w:rsidR="00DE7D9E">
        <w:t>на</w:t>
      </w:r>
      <w:r w:rsidR="0096609B" w:rsidRPr="00FA56BB">
        <w:t xml:space="preserve"> </w:t>
      </w:r>
      <w:r w:rsidR="00AC1D60">
        <w:t>20</w:t>
      </w:r>
      <w:r w:rsidR="004270B0">
        <w:t>2</w:t>
      </w:r>
      <w:r w:rsidR="006A3C4E">
        <w:t>2</w:t>
      </w:r>
      <w:r>
        <w:t>год</w:t>
      </w:r>
      <w:r w:rsidR="0096609B" w:rsidRPr="00FA56BB">
        <w:t>.</w:t>
      </w:r>
    </w:p>
    <w:p w:rsidR="000E4D55" w:rsidRDefault="000E4D55" w:rsidP="00A817C9">
      <w:pPr>
        <w:jc w:val="both"/>
      </w:pPr>
    </w:p>
    <w:p w:rsidR="000E4D55" w:rsidRPr="0009114F" w:rsidRDefault="000E4D55" w:rsidP="000E4D55">
      <w:pPr>
        <w:ind w:left="720"/>
        <w:jc w:val="center"/>
        <w:rPr>
          <w:b/>
          <w:bCs/>
        </w:rPr>
      </w:pPr>
      <w:r w:rsidRPr="0009114F">
        <w:rPr>
          <w:b/>
          <w:bCs/>
        </w:rPr>
        <w:t xml:space="preserve">Динамика развития материально-технической базы </w:t>
      </w:r>
    </w:p>
    <w:p w:rsidR="000E4D55" w:rsidRPr="0022096C" w:rsidRDefault="00B52973" w:rsidP="000E4D55">
      <w:pPr>
        <w:ind w:left="720"/>
        <w:jc w:val="center"/>
        <w:rPr>
          <w:b/>
          <w:bCs/>
        </w:rPr>
      </w:pPr>
      <w:r>
        <w:rPr>
          <w:b/>
          <w:bCs/>
        </w:rPr>
        <w:t>Березовской начальной школы-детский сад</w:t>
      </w:r>
      <w:r w:rsidR="0017163A">
        <w:rPr>
          <w:b/>
          <w:bCs/>
        </w:rPr>
        <w:t xml:space="preserve"> за 20</w:t>
      </w:r>
      <w:r w:rsidR="004270B0">
        <w:rPr>
          <w:b/>
          <w:bCs/>
        </w:rPr>
        <w:t>2</w:t>
      </w:r>
      <w:r w:rsidR="00CE61B5">
        <w:rPr>
          <w:b/>
          <w:bCs/>
        </w:rPr>
        <w:t>2</w:t>
      </w:r>
      <w:r w:rsidR="000E4D55" w:rsidRPr="0009114F">
        <w:rPr>
          <w:b/>
          <w:bCs/>
        </w:rPr>
        <w:t xml:space="preserve"> год</w:t>
      </w:r>
    </w:p>
    <w:p w:rsidR="000E4D55" w:rsidRPr="005412BE" w:rsidRDefault="000E4D55" w:rsidP="000E4D55">
      <w:pPr>
        <w:ind w:left="720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"/>
        <w:gridCol w:w="4713"/>
        <w:gridCol w:w="4394"/>
      </w:tblGrid>
      <w:tr w:rsidR="002647E3" w:rsidRPr="005412BE" w:rsidTr="002647E3">
        <w:tc>
          <w:tcPr>
            <w:tcW w:w="640" w:type="dxa"/>
          </w:tcPr>
          <w:p w:rsidR="002647E3" w:rsidRPr="005412BE" w:rsidRDefault="002647E3" w:rsidP="00C771DA">
            <w:pPr>
              <w:jc w:val="both"/>
              <w:rPr>
                <w:b/>
              </w:rPr>
            </w:pPr>
            <w:r w:rsidRPr="005412BE">
              <w:rPr>
                <w:b/>
              </w:rPr>
              <w:t>№</w:t>
            </w:r>
          </w:p>
        </w:tc>
        <w:tc>
          <w:tcPr>
            <w:tcW w:w="4713" w:type="dxa"/>
          </w:tcPr>
          <w:p w:rsidR="002647E3" w:rsidRPr="005412BE" w:rsidRDefault="002647E3" w:rsidP="00C771DA">
            <w:pPr>
              <w:jc w:val="center"/>
              <w:rPr>
                <w:b/>
              </w:rPr>
            </w:pPr>
            <w:r w:rsidRPr="005412BE">
              <w:rPr>
                <w:b/>
              </w:rPr>
              <w:t>Наименование</w:t>
            </w:r>
          </w:p>
        </w:tc>
        <w:tc>
          <w:tcPr>
            <w:tcW w:w="4394" w:type="dxa"/>
          </w:tcPr>
          <w:p w:rsidR="002647E3" w:rsidRPr="005412BE" w:rsidRDefault="002647E3" w:rsidP="00C771DA">
            <w:pPr>
              <w:jc w:val="center"/>
              <w:rPr>
                <w:b/>
              </w:rPr>
            </w:pPr>
            <w:r w:rsidRPr="005412BE">
              <w:rPr>
                <w:b/>
              </w:rPr>
              <w:t xml:space="preserve">Количество </w:t>
            </w:r>
          </w:p>
        </w:tc>
      </w:tr>
      <w:tr w:rsidR="002647E3" w:rsidRPr="005412BE" w:rsidTr="002647E3">
        <w:tc>
          <w:tcPr>
            <w:tcW w:w="640" w:type="dxa"/>
          </w:tcPr>
          <w:p w:rsidR="002647E3" w:rsidRPr="005412BE" w:rsidRDefault="002647E3" w:rsidP="00C771DA">
            <w:r w:rsidRPr="005412BE">
              <w:t>1</w:t>
            </w:r>
          </w:p>
        </w:tc>
        <w:tc>
          <w:tcPr>
            <w:tcW w:w="4713" w:type="dxa"/>
          </w:tcPr>
          <w:p w:rsidR="002647E3" w:rsidRPr="005412BE" w:rsidRDefault="001A2E7C" w:rsidP="001A2E7C">
            <w:r w:rsidRPr="005412BE">
              <w:t xml:space="preserve">Наружное видеонаблюдение </w:t>
            </w:r>
          </w:p>
        </w:tc>
        <w:tc>
          <w:tcPr>
            <w:tcW w:w="4394" w:type="dxa"/>
          </w:tcPr>
          <w:p w:rsidR="002647E3" w:rsidRPr="005412BE" w:rsidRDefault="001A2E7C" w:rsidP="00C771DA">
            <w:pPr>
              <w:jc w:val="center"/>
            </w:pPr>
            <w:r w:rsidRPr="005412BE">
              <w:t>2</w:t>
            </w:r>
          </w:p>
        </w:tc>
      </w:tr>
      <w:tr w:rsidR="002647E3" w:rsidRPr="005412BE" w:rsidTr="002647E3">
        <w:trPr>
          <w:trHeight w:val="278"/>
        </w:trPr>
        <w:tc>
          <w:tcPr>
            <w:tcW w:w="640" w:type="dxa"/>
          </w:tcPr>
          <w:p w:rsidR="002647E3" w:rsidRPr="005412BE" w:rsidRDefault="002647E3" w:rsidP="00C771DA">
            <w:r w:rsidRPr="005412BE">
              <w:t>2</w:t>
            </w:r>
          </w:p>
        </w:tc>
        <w:tc>
          <w:tcPr>
            <w:tcW w:w="4713" w:type="dxa"/>
          </w:tcPr>
          <w:p w:rsidR="002647E3" w:rsidRPr="005412BE" w:rsidRDefault="001A2E7C" w:rsidP="00653D61">
            <w:r w:rsidRPr="005412BE">
              <w:t xml:space="preserve">Металлоискатель </w:t>
            </w:r>
          </w:p>
        </w:tc>
        <w:tc>
          <w:tcPr>
            <w:tcW w:w="4394" w:type="dxa"/>
          </w:tcPr>
          <w:p w:rsidR="002647E3" w:rsidRPr="005412BE" w:rsidRDefault="001A2E7C" w:rsidP="00492937">
            <w:pPr>
              <w:jc w:val="center"/>
            </w:pPr>
            <w:r w:rsidRPr="005412BE">
              <w:t>1</w:t>
            </w:r>
          </w:p>
        </w:tc>
      </w:tr>
      <w:tr w:rsidR="002647E3" w:rsidRPr="005412BE" w:rsidTr="002647E3">
        <w:trPr>
          <w:trHeight w:val="277"/>
        </w:trPr>
        <w:tc>
          <w:tcPr>
            <w:tcW w:w="640" w:type="dxa"/>
          </w:tcPr>
          <w:p w:rsidR="002647E3" w:rsidRPr="005412BE" w:rsidRDefault="002647E3" w:rsidP="00C771DA">
            <w:r w:rsidRPr="005412BE">
              <w:t>3</w:t>
            </w:r>
          </w:p>
        </w:tc>
        <w:tc>
          <w:tcPr>
            <w:tcW w:w="4713" w:type="dxa"/>
          </w:tcPr>
          <w:p w:rsidR="002647E3" w:rsidRPr="005412BE" w:rsidRDefault="001A2E7C" w:rsidP="00492937">
            <w:r w:rsidRPr="005412BE">
              <w:t xml:space="preserve">Телефон с определителем </w:t>
            </w:r>
          </w:p>
        </w:tc>
        <w:tc>
          <w:tcPr>
            <w:tcW w:w="4394" w:type="dxa"/>
          </w:tcPr>
          <w:p w:rsidR="002647E3" w:rsidRPr="005412BE" w:rsidRDefault="001A2E7C" w:rsidP="00492937">
            <w:pPr>
              <w:jc w:val="center"/>
            </w:pPr>
            <w:r w:rsidRPr="005412BE">
              <w:t>1</w:t>
            </w:r>
          </w:p>
        </w:tc>
      </w:tr>
      <w:tr w:rsidR="002647E3" w:rsidRPr="005412BE" w:rsidTr="002647E3">
        <w:tc>
          <w:tcPr>
            <w:tcW w:w="640" w:type="dxa"/>
          </w:tcPr>
          <w:p w:rsidR="002647E3" w:rsidRPr="005412BE" w:rsidRDefault="00394F46" w:rsidP="00C771DA">
            <w:r w:rsidRPr="005412BE">
              <w:t>4</w:t>
            </w:r>
          </w:p>
        </w:tc>
        <w:tc>
          <w:tcPr>
            <w:tcW w:w="4713" w:type="dxa"/>
          </w:tcPr>
          <w:p w:rsidR="002647E3" w:rsidRPr="005412BE" w:rsidRDefault="001A2E7C" w:rsidP="00C771DA">
            <w:r w:rsidRPr="005412BE">
              <w:t>Вытяжка в кухни</w:t>
            </w:r>
          </w:p>
        </w:tc>
        <w:tc>
          <w:tcPr>
            <w:tcW w:w="4394" w:type="dxa"/>
          </w:tcPr>
          <w:p w:rsidR="002647E3" w:rsidRPr="005412BE" w:rsidRDefault="001A2E7C" w:rsidP="000F7A60">
            <w:pPr>
              <w:jc w:val="center"/>
            </w:pPr>
            <w:r w:rsidRPr="005412BE">
              <w:t>1</w:t>
            </w:r>
          </w:p>
        </w:tc>
      </w:tr>
      <w:tr w:rsidR="001A2E7C" w:rsidRPr="008A7857" w:rsidTr="002647E3">
        <w:tc>
          <w:tcPr>
            <w:tcW w:w="640" w:type="dxa"/>
          </w:tcPr>
          <w:p w:rsidR="001A2E7C" w:rsidRDefault="000F4DB7" w:rsidP="00C771DA">
            <w:r>
              <w:t>5</w:t>
            </w:r>
          </w:p>
        </w:tc>
        <w:tc>
          <w:tcPr>
            <w:tcW w:w="4713" w:type="dxa"/>
          </w:tcPr>
          <w:p w:rsidR="001A2E7C" w:rsidRPr="001A2E7C" w:rsidRDefault="000F4DB7" w:rsidP="00C771DA">
            <w:r>
              <w:t xml:space="preserve">Навесные обогреватели </w:t>
            </w:r>
          </w:p>
        </w:tc>
        <w:tc>
          <w:tcPr>
            <w:tcW w:w="4394" w:type="dxa"/>
          </w:tcPr>
          <w:p w:rsidR="001A2E7C" w:rsidRPr="001A2E7C" w:rsidRDefault="000F4DB7" w:rsidP="000F7A60">
            <w:pPr>
              <w:jc w:val="center"/>
            </w:pPr>
            <w:r>
              <w:t>3</w:t>
            </w:r>
          </w:p>
        </w:tc>
      </w:tr>
    </w:tbl>
    <w:p w:rsidR="000E4D55" w:rsidRDefault="0011378E" w:rsidP="00A817C9">
      <w:pPr>
        <w:jc w:val="both"/>
        <w:rPr>
          <w:bCs/>
        </w:rPr>
      </w:pPr>
      <w:r>
        <w:rPr>
          <w:bCs/>
        </w:rPr>
        <w:t xml:space="preserve">   </w:t>
      </w:r>
      <w:r w:rsidR="000E4D55" w:rsidRPr="0009114F">
        <w:rPr>
          <w:bCs/>
        </w:rPr>
        <w:t>Вывод:   Данные показатели</w:t>
      </w:r>
      <w:r w:rsidR="000B07BF">
        <w:rPr>
          <w:bCs/>
        </w:rPr>
        <w:t xml:space="preserve"> демонстрируют </w:t>
      </w:r>
      <w:r w:rsidR="000E4D55" w:rsidRPr="0009114F">
        <w:rPr>
          <w:bCs/>
        </w:rPr>
        <w:t xml:space="preserve"> </w:t>
      </w:r>
      <w:r w:rsidR="002647E3">
        <w:rPr>
          <w:bCs/>
        </w:rPr>
        <w:t xml:space="preserve">положительную </w:t>
      </w:r>
      <w:r w:rsidR="000E4D55" w:rsidRPr="0009114F">
        <w:rPr>
          <w:bCs/>
        </w:rPr>
        <w:t>динамику оснащения материально-техниче</w:t>
      </w:r>
      <w:r w:rsidR="000B07BF">
        <w:rPr>
          <w:bCs/>
        </w:rPr>
        <w:t xml:space="preserve">ской базы </w:t>
      </w:r>
      <w:r w:rsidR="000E4D55" w:rsidRPr="0009114F">
        <w:rPr>
          <w:bCs/>
        </w:rPr>
        <w:t xml:space="preserve">  за сче</w:t>
      </w:r>
      <w:r>
        <w:rPr>
          <w:bCs/>
        </w:rPr>
        <w:t>т средств бюджета.</w:t>
      </w:r>
    </w:p>
    <w:p w:rsidR="0011378E" w:rsidRPr="0011378E" w:rsidRDefault="0011378E" w:rsidP="00A817C9">
      <w:pPr>
        <w:jc w:val="both"/>
        <w:rPr>
          <w:bCs/>
        </w:rPr>
      </w:pPr>
    </w:p>
    <w:p w:rsidR="005256A0" w:rsidRPr="000B07BF" w:rsidRDefault="005256A0" w:rsidP="00A817C9">
      <w:pPr>
        <w:jc w:val="both"/>
      </w:pPr>
      <w:r w:rsidRPr="000B07BF">
        <w:t xml:space="preserve">3. Структура </w:t>
      </w:r>
      <w:r w:rsidR="000B07BF">
        <w:t xml:space="preserve">Березовской начальной школы-детский сад </w:t>
      </w:r>
      <w:r w:rsidR="00997CE0" w:rsidRPr="000B07BF">
        <w:t xml:space="preserve"> </w:t>
      </w:r>
      <w:r w:rsidR="0096609B" w:rsidRPr="000B07BF">
        <w:t xml:space="preserve"> и система управления.</w:t>
      </w:r>
    </w:p>
    <w:p w:rsidR="00675BDC" w:rsidRPr="00766A5D" w:rsidRDefault="002C7CF6" w:rsidP="00A817C9">
      <w:pPr>
        <w:jc w:val="both"/>
        <w:rPr>
          <w:bCs/>
        </w:rPr>
      </w:pPr>
      <w:r w:rsidRPr="00FA56BB">
        <w:t>3</w:t>
      </w:r>
      <w:r w:rsidR="00316B94" w:rsidRPr="00FA56BB">
        <w:t xml:space="preserve">.1. </w:t>
      </w:r>
      <w:r w:rsidR="00F10FCF" w:rsidRPr="00FA56BB">
        <w:t>С</w:t>
      </w:r>
      <w:r w:rsidR="00316B94" w:rsidRPr="00FA56BB">
        <w:t xml:space="preserve">оответствие организации управления </w:t>
      </w:r>
      <w:r w:rsidR="000B07BF">
        <w:t xml:space="preserve">Березовской начальной школы-детский сад </w:t>
      </w:r>
      <w:r w:rsidR="00997CE0">
        <w:t xml:space="preserve"> </w:t>
      </w:r>
      <w:r w:rsidR="00316B94" w:rsidRPr="00FA56BB">
        <w:t>уставным требо</w:t>
      </w:r>
      <w:r w:rsidR="00541F37" w:rsidRPr="00FA56BB">
        <w:t>ваниям</w:t>
      </w:r>
      <w:r w:rsidR="00766A5D">
        <w:t>.</w:t>
      </w:r>
      <w:r w:rsidR="00714357" w:rsidRPr="00FA56BB">
        <w:t xml:space="preserve">  </w:t>
      </w:r>
      <w:r w:rsidR="00EE7C62" w:rsidRPr="00766A5D">
        <w:t xml:space="preserve">Управление </w:t>
      </w:r>
      <w:r w:rsidR="00B34FB5" w:rsidRPr="00766A5D">
        <w:t>организацией</w:t>
      </w:r>
      <w:r w:rsidR="00EE7C62" w:rsidRPr="00766A5D">
        <w:t xml:space="preserve"> осуществляется  в соответствии с законодательством Российской Федерации, Республики Татарстан и Уставом </w:t>
      </w:r>
      <w:r w:rsidR="000B07BF" w:rsidRPr="00766A5D">
        <w:t>Березовской начальной школы-детский сад</w:t>
      </w:r>
      <w:r w:rsidR="00EE7C62" w:rsidRPr="00766A5D">
        <w:rPr>
          <w:bCs/>
        </w:rPr>
        <w:t xml:space="preserve">. </w:t>
      </w:r>
    </w:p>
    <w:p w:rsidR="00675BDC" w:rsidRPr="00766A5D" w:rsidRDefault="00675BDC" w:rsidP="00675BDC">
      <w:pPr>
        <w:jc w:val="both"/>
      </w:pPr>
      <w:r w:rsidRPr="00766A5D">
        <w:t>Уп</w:t>
      </w:r>
      <w:r w:rsidR="000B07BF" w:rsidRPr="00766A5D">
        <w:t>равление Березовской начальной школы-детский сад</w:t>
      </w:r>
      <w:r w:rsidRPr="00766A5D">
        <w:t xml:space="preserve"> осуществляется на основе сочетания принципов единонач</w:t>
      </w:r>
      <w:r w:rsidR="000B07BF" w:rsidRPr="00766A5D">
        <w:t>алия и коллегиальности.</w:t>
      </w:r>
      <w:r w:rsidRPr="00766A5D">
        <w:t xml:space="preserve"> Непосредственное управление осуществляет</w:t>
      </w:r>
      <w:r w:rsidR="000B07BF" w:rsidRPr="00766A5D">
        <w:t xml:space="preserve"> директор.</w:t>
      </w:r>
      <w:r w:rsidRPr="00766A5D">
        <w:t xml:space="preserve"> Формами самоуправ</w:t>
      </w:r>
      <w:r w:rsidR="000B07BF" w:rsidRPr="00766A5D">
        <w:t>ления являются Совет учреждения</w:t>
      </w:r>
      <w:r w:rsidRPr="00766A5D">
        <w:t>, Общее собрание коллектива, Педагогический совет, Общее собрание родителей.</w:t>
      </w:r>
    </w:p>
    <w:p w:rsidR="00675BDC" w:rsidRPr="00FA56BB" w:rsidRDefault="00675BDC" w:rsidP="00A817C9">
      <w:pPr>
        <w:jc w:val="both"/>
        <w:rPr>
          <w:i/>
          <w:u w:val="single"/>
        </w:rPr>
      </w:pPr>
    </w:p>
    <w:p w:rsidR="00316B94" w:rsidRPr="00FA56BB" w:rsidRDefault="002C7CF6" w:rsidP="00A817C9">
      <w:pPr>
        <w:jc w:val="both"/>
      </w:pPr>
      <w:r w:rsidRPr="00FA56BB">
        <w:t>3</w:t>
      </w:r>
      <w:r w:rsidR="00316B94" w:rsidRPr="00FA56BB">
        <w:t xml:space="preserve">.2. </w:t>
      </w:r>
      <w:r w:rsidR="00F10FCF" w:rsidRPr="00FA56BB">
        <w:t>С</w:t>
      </w:r>
      <w:r w:rsidR="00316B94" w:rsidRPr="00FA56BB">
        <w:t>оответствие собственной нормативной и организационно-распорядительной документации действующему законодательству и ус</w:t>
      </w:r>
      <w:r w:rsidR="00F10FCF" w:rsidRPr="00FA56BB">
        <w:t>таву</w:t>
      </w:r>
    </w:p>
    <w:p w:rsidR="00F10FCF" w:rsidRPr="00766A5D" w:rsidRDefault="00F10FCF" w:rsidP="009D5084">
      <w:pPr>
        <w:jc w:val="both"/>
      </w:pPr>
      <w:r w:rsidRPr="00766A5D">
        <w:t>Нормативн</w:t>
      </w:r>
      <w:r w:rsidRPr="00766A5D">
        <w:rPr>
          <w:lang w:val="tt-RU"/>
        </w:rPr>
        <w:t>ая</w:t>
      </w:r>
      <w:r w:rsidRPr="00766A5D">
        <w:t xml:space="preserve"> и организационно - распорядительная документация </w:t>
      </w:r>
      <w:r w:rsidR="0084509E" w:rsidRPr="00766A5D">
        <w:t>Б</w:t>
      </w:r>
      <w:r w:rsidR="000B07BF" w:rsidRPr="00766A5D">
        <w:t>ерезовской начальной школы-детский сад</w:t>
      </w:r>
      <w:r w:rsidRPr="00766A5D">
        <w:t xml:space="preserve">  разработана и принята в соответствии с действующим законодательством РФ и РТ</w:t>
      </w:r>
      <w:r w:rsidR="00A3716D" w:rsidRPr="00766A5D">
        <w:t xml:space="preserve">, Уставом </w:t>
      </w:r>
      <w:r w:rsidR="000B07BF" w:rsidRPr="00766A5D">
        <w:t>Березовской начальной школы-детский сад</w:t>
      </w:r>
      <w:r w:rsidR="003340AB" w:rsidRPr="00766A5D">
        <w:t>, номенклатурой дел</w:t>
      </w:r>
      <w:r w:rsidR="00F42C24" w:rsidRPr="00766A5D">
        <w:t xml:space="preserve"> </w:t>
      </w:r>
      <w:r w:rsidR="000B07BF" w:rsidRPr="00766A5D">
        <w:t>учреждения</w:t>
      </w:r>
      <w:r w:rsidRPr="00766A5D">
        <w:t xml:space="preserve">. Деятельность </w:t>
      </w:r>
      <w:r w:rsidR="000B07BF" w:rsidRPr="00766A5D">
        <w:t>учреждения</w:t>
      </w:r>
      <w:r w:rsidRPr="00766A5D">
        <w:t xml:space="preserve"> регламентируют следующие документы</w:t>
      </w:r>
      <w:r w:rsidR="00A3716D" w:rsidRPr="00766A5D">
        <w:t>:</w:t>
      </w:r>
    </w:p>
    <w:p w:rsidR="00AA55CF" w:rsidRPr="00766A5D" w:rsidRDefault="00AA55CF" w:rsidP="00AA55CF">
      <w:r w:rsidRPr="00766A5D">
        <w:t>Локальные акты, пр</w:t>
      </w:r>
      <w:r w:rsidR="000632FA" w:rsidRPr="00766A5D">
        <w:t>инимаемые директором учреждения</w:t>
      </w:r>
      <w:r w:rsidRPr="00766A5D">
        <w:t>:</w:t>
      </w:r>
    </w:p>
    <w:p w:rsidR="00AA55CF" w:rsidRPr="00766A5D" w:rsidRDefault="00AA55CF" w:rsidP="00AA55CF">
      <w:pPr>
        <w:ind w:left="360"/>
      </w:pPr>
      <w:r w:rsidRPr="00766A5D">
        <w:t>- приказы;</w:t>
      </w:r>
    </w:p>
    <w:p w:rsidR="00AA55CF" w:rsidRPr="00766A5D" w:rsidRDefault="00AA55CF" w:rsidP="00AA55CF">
      <w:pPr>
        <w:ind w:left="360"/>
      </w:pPr>
      <w:r w:rsidRPr="00766A5D">
        <w:t>- должностные инструкции;</w:t>
      </w:r>
    </w:p>
    <w:p w:rsidR="00AA55CF" w:rsidRPr="00766A5D" w:rsidRDefault="00AA55CF" w:rsidP="00AA55CF">
      <w:pPr>
        <w:ind w:left="360"/>
      </w:pPr>
      <w:r w:rsidRPr="00766A5D">
        <w:t>- договора с родителями;</w:t>
      </w:r>
    </w:p>
    <w:p w:rsidR="00AA55CF" w:rsidRPr="00766A5D" w:rsidRDefault="00AA55CF" w:rsidP="00AA55CF">
      <w:pPr>
        <w:ind w:left="360"/>
      </w:pPr>
      <w:r w:rsidRPr="00766A5D">
        <w:t>-  трудовые договора с работниками;</w:t>
      </w:r>
    </w:p>
    <w:p w:rsidR="00AA55CF" w:rsidRPr="00766A5D" w:rsidRDefault="00AA55CF" w:rsidP="00AA55CF">
      <w:pPr>
        <w:ind w:left="360"/>
      </w:pPr>
      <w:r w:rsidRPr="00766A5D">
        <w:t>- инструкции по охране труда и технике безопасности</w:t>
      </w:r>
    </w:p>
    <w:p w:rsidR="00A3716D" w:rsidRPr="00766A5D" w:rsidRDefault="00A3716D" w:rsidP="00A3716D">
      <w:r w:rsidRPr="00766A5D">
        <w:t>Локальные акты, принимаемые трудовым коллективом:</w:t>
      </w:r>
    </w:p>
    <w:p w:rsidR="00A3716D" w:rsidRPr="00766A5D" w:rsidRDefault="00A3716D" w:rsidP="00A3716D">
      <w:pPr>
        <w:ind w:left="360"/>
      </w:pPr>
      <w:r w:rsidRPr="00766A5D">
        <w:t>- коллективный договор;</w:t>
      </w:r>
    </w:p>
    <w:p w:rsidR="00A3716D" w:rsidRPr="00766A5D" w:rsidRDefault="00A3716D" w:rsidP="00A3716D">
      <w:pPr>
        <w:ind w:left="360"/>
      </w:pPr>
      <w:r w:rsidRPr="00766A5D">
        <w:t>- правила в</w:t>
      </w:r>
      <w:r w:rsidR="00AA55CF" w:rsidRPr="00766A5D">
        <w:t>нутреннего трудового распорядка</w:t>
      </w:r>
    </w:p>
    <w:p w:rsidR="00A3716D" w:rsidRPr="00766A5D" w:rsidRDefault="00A3716D" w:rsidP="00A3716D">
      <w:r w:rsidRPr="00766A5D">
        <w:t>Локальные акты, принимаемые орган</w:t>
      </w:r>
      <w:r w:rsidR="004E2781" w:rsidRPr="00766A5D">
        <w:t>а</w:t>
      </w:r>
      <w:r w:rsidRPr="00766A5D">
        <w:t>м</w:t>
      </w:r>
      <w:r w:rsidR="004E2781" w:rsidRPr="00766A5D">
        <w:t>и</w:t>
      </w:r>
      <w:r w:rsidRPr="00766A5D">
        <w:t xml:space="preserve"> самоуправления:</w:t>
      </w:r>
    </w:p>
    <w:p w:rsidR="00A3716D" w:rsidRPr="00766A5D" w:rsidRDefault="00A3716D" w:rsidP="00A3716D">
      <w:pPr>
        <w:ind w:left="360"/>
      </w:pPr>
      <w:r w:rsidRPr="00766A5D">
        <w:t>- положение о пе</w:t>
      </w:r>
      <w:r w:rsidR="000632FA" w:rsidRPr="00766A5D">
        <w:t>дагогическом совете  учреждения</w:t>
      </w:r>
      <w:r w:rsidRPr="00766A5D">
        <w:t>;</w:t>
      </w:r>
    </w:p>
    <w:p w:rsidR="00A3716D" w:rsidRPr="00766A5D" w:rsidRDefault="00A3716D" w:rsidP="000632FA">
      <w:pPr>
        <w:pStyle w:val="bullet"/>
        <w:numPr>
          <w:ilvl w:val="0"/>
          <w:numId w:val="0"/>
        </w:numPr>
        <w:spacing w:after="0"/>
        <w:ind w:left="360"/>
        <w:jc w:val="left"/>
        <w:rPr>
          <w:rFonts w:ascii="Times New Roman" w:hAnsi="Times New Roman" w:cs="Times New Roman"/>
        </w:rPr>
      </w:pPr>
      <w:r w:rsidRPr="00766A5D">
        <w:rPr>
          <w:rFonts w:ascii="Times New Roman" w:hAnsi="Times New Roman" w:cs="Times New Roman"/>
        </w:rPr>
        <w:t>- положение о конфликтной комиссии по рассмотрению споров между участниками образ</w:t>
      </w:r>
      <w:r w:rsidR="000632FA" w:rsidRPr="00766A5D">
        <w:rPr>
          <w:rFonts w:ascii="Times New Roman" w:hAnsi="Times New Roman" w:cs="Times New Roman"/>
        </w:rPr>
        <w:t>овательного процесса Учреждения;</w:t>
      </w:r>
    </w:p>
    <w:p w:rsidR="00A3716D" w:rsidRPr="00766A5D" w:rsidRDefault="00A3716D" w:rsidP="00A3716D">
      <w:pPr>
        <w:pStyle w:val="bullet"/>
        <w:numPr>
          <w:ilvl w:val="0"/>
          <w:numId w:val="0"/>
        </w:numPr>
        <w:spacing w:after="0"/>
        <w:ind w:left="360" w:hanging="360"/>
        <w:jc w:val="left"/>
        <w:rPr>
          <w:rFonts w:ascii="Times New Roman" w:hAnsi="Times New Roman" w:cs="Times New Roman"/>
        </w:rPr>
      </w:pPr>
      <w:r w:rsidRPr="00766A5D">
        <w:rPr>
          <w:rFonts w:ascii="Times New Roman" w:hAnsi="Times New Roman" w:cs="Times New Roman"/>
        </w:rPr>
        <w:t xml:space="preserve">      - правила приема воспитанников в </w:t>
      </w:r>
      <w:r w:rsidR="000632FA" w:rsidRPr="00766A5D">
        <w:rPr>
          <w:rFonts w:ascii="Times New Roman" w:hAnsi="Times New Roman" w:cs="Times New Roman"/>
        </w:rPr>
        <w:t>образовательное учреждение</w:t>
      </w:r>
      <w:r w:rsidRPr="00766A5D">
        <w:rPr>
          <w:rFonts w:ascii="Times New Roman" w:hAnsi="Times New Roman" w:cs="Times New Roman"/>
        </w:rPr>
        <w:t xml:space="preserve">; </w:t>
      </w:r>
    </w:p>
    <w:p w:rsidR="00A3716D" w:rsidRPr="00766A5D" w:rsidRDefault="00A3716D" w:rsidP="00A3716D">
      <w:pPr>
        <w:pStyle w:val="bullet"/>
        <w:numPr>
          <w:ilvl w:val="0"/>
          <w:numId w:val="0"/>
        </w:numPr>
        <w:spacing w:after="0"/>
        <w:ind w:left="360"/>
        <w:jc w:val="left"/>
        <w:rPr>
          <w:rFonts w:ascii="Times New Roman" w:hAnsi="Times New Roman" w:cs="Times New Roman"/>
        </w:rPr>
      </w:pPr>
      <w:r w:rsidRPr="00766A5D">
        <w:rPr>
          <w:rFonts w:ascii="Times New Roman" w:hAnsi="Times New Roman" w:cs="Times New Roman"/>
        </w:rPr>
        <w:lastRenderedPageBreak/>
        <w:t>- положение об организации работы по охране труда и обеспечению безопасности образовательного процесса;</w:t>
      </w:r>
    </w:p>
    <w:p w:rsidR="00A3716D" w:rsidRPr="00766A5D" w:rsidRDefault="00A3716D" w:rsidP="00A3716D">
      <w:pPr>
        <w:pStyle w:val="bullet"/>
        <w:numPr>
          <w:ilvl w:val="0"/>
          <w:numId w:val="0"/>
        </w:numPr>
        <w:spacing w:after="0"/>
        <w:ind w:left="360" w:hanging="360"/>
        <w:jc w:val="left"/>
      </w:pPr>
      <w:r w:rsidRPr="00766A5D">
        <w:t xml:space="preserve">      - </w:t>
      </w:r>
      <w:r w:rsidRPr="00766A5D">
        <w:rPr>
          <w:rFonts w:ascii="Times New Roman" w:hAnsi="Times New Roman" w:cs="Times New Roman"/>
        </w:rPr>
        <w:t>положение о родительском комитете.</w:t>
      </w:r>
    </w:p>
    <w:p w:rsidR="003340AB" w:rsidRPr="00766A5D" w:rsidRDefault="003340AB" w:rsidP="00A817C9">
      <w:pPr>
        <w:jc w:val="both"/>
      </w:pPr>
    </w:p>
    <w:p w:rsidR="009D5084" w:rsidRPr="00FA56BB" w:rsidRDefault="002C7CF6" w:rsidP="009D5084">
      <w:pPr>
        <w:jc w:val="both"/>
      </w:pPr>
      <w:r w:rsidRPr="00FA56BB">
        <w:t>3</w:t>
      </w:r>
      <w:r w:rsidR="00316B94" w:rsidRPr="00FA56BB">
        <w:t xml:space="preserve">.3. </w:t>
      </w:r>
      <w:r w:rsidR="00F10FCF" w:rsidRPr="00FA56BB">
        <w:t>О</w:t>
      </w:r>
      <w:r w:rsidR="00316B94" w:rsidRPr="00FA56BB">
        <w:t>рганизация взаимодей</w:t>
      </w:r>
      <w:r w:rsidR="000632FA">
        <w:t>ствия структурных подразделений Березовской начальной школы-детский сад</w:t>
      </w:r>
      <w:r w:rsidR="00B2685E">
        <w:t xml:space="preserve"> </w:t>
      </w:r>
      <w:r w:rsidR="0014569D">
        <w:t>– Березовской</w:t>
      </w:r>
      <w:r w:rsidR="00B2685E">
        <w:t xml:space="preserve"> </w:t>
      </w:r>
      <w:r w:rsidR="001007EB">
        <w:t>библиотекой, СОШ №8</w:t>
      </w:r>
    </w:p>
    <w:p w:rsidR="004665FD" w:rsidRPr="00FA56BB" w:rsidRDefault="004665FD" w:rsidP="00A817C9">
      <w:pPr>
        <w:jc w:val="both"/>
      </w:pPr>
      <w:r w:rsidRPr="00FA56BB">
        <w:rPr>
          <w:b/>
        </w:rPr>
        <w:t xml:space="preserve">4. Контингент </w:t>
      </w:r>
      <w:r w:rsidR="000632FA">
        <w:rPr>
          <w:b/>
        </w:rPr>
        <w:t>Березовской начальной школы-детский сад</w:t>
      </w:r>
      <w:r w:rsidRPr="00FA56BB">
        <w:t>.</w:t>
      </w:r>
    </w:p>
    <w:p w:rsidR="004665FD" w:rsidRPr="00FA56BB" w:rsidRDefault="004665FD" w:rsidP="00A817C9">
      <w:pPr>
        <w:jc w:val="both"/>
      </w:pPr>
      <w:r w:rsidRPr="00FA56BB">
        <w:t xml:space="preserve">4.1. Указать фактическое количество </w:t>
      </w:r>
      <w:r w:rsidR="000E2510" w:rsidRPr="00FA56BB">
        <w:t>обучающихся (воспитанников)</w:t>
      </w:r>
      <w:r w:rsidRPr="00FA56BB">
        <w:t xml:space="preserve"> и лицензионный норматив, количество</w:t>
      </w:r>
      <w:r w:rsidR="000E2510" w:rsidRPr="00FA56BB">
        <w:t xml:space="preserve"> обучающихся (воспитанников) </w:t>
      </w:r>
      <w:r w:rsidRPr="00FA56BB">
        <w:t xml:space="preserve"> на каждой образовательной ступени.</w:t>
      </w:r>
      <w:r w:rsidR="00A061AF" w:rsidRPr="00FA56BB">
        <w:t xml:space="preserve"> Сменность занятий, продолжительность уроков, учебной недели</w:t>
      </w:r>
      <w:r w:rsidR="00F829AC" w:rsidRPr="00FA56BB">
        <w:t>, учебного года</w:t>
      </w:r>
      <w:r w:rsidR="00A061AF" w:rsidRPr="00FA56BB">
        <w:t xml:space="preserve">. </w:t>
      </w:r>
    </w:p>
    <w:p w:rsidR="00E611A7" w:rsidRPr="00766A5D" w:rsidRDefault="00B001C3" w:rsidP="00A817C9">
      <w:pPr>
        <w:jc w:val="both"/>
      </w:pPr>
      <w:r w:rsidRPr="00766A5D">
        <w:t>Лицензионный норматив</w:t>
      </w:r>
      <w:r w:rsidR="00E611A7" w:rsidRPr="00766A5D">
        <w:t>:</w:t>
      </w:r>
    </w:p>
    <w:p w:rsidR="00B001C3" w:rsidRPr="00766A5D" w:rsidRDefault="00B001C3" w:rsidP="00A817C9">
      <w:pPr>
        <w:jc w:val="both"/>
      </w:pPr>
      <w:r w:rsidRPr="00766A5D">
        <w:t xml:space="preserve"> – </w:t>
      </w:r>
      <w:r w:rsidR="000632FA" w:rsidRPr="00766A5D">
        <w:t>дошкольное образование - 80</w:t>
      </w:r>
      <w:r w:rsidRPr="00766A5D">
        <w:t xml:space="preserve"> мест</w:t>
      </w:r>
    </w:p>
    <w:p w:rsidR="00E611A7" w:rsidRPr="00766A5D" w:rsidRDefault="00E611A7" w:rsidP="00A817C9">
      <w:pPr>
        <w:jc w:val="both"/>
      </w:pPr>
      <w:r w:rsidRPr="00766A5D">
        <w:t>-  н</w:t>
      </w:r>
      <w:r w:rsidR="000632FA" w:rsidRPr="00766A5D">
        <w:t>ачальное общее образование – 28</w:t>
      </w:r>
      <w:r w:rsidRPr="00766A5D">
        <w:t xml:space="preserve"> мест                                              </w:t>
      </w:r>
    </w:p>
    <w:p w:rsidR="00B001C3" w:rsidRPr="00766A5D" w:rsidRDefault="00B001C3" w:rsidP="00A817C9">
      <w:pPr>
        <w:jc w:val="both"/>
      </w:pPr>
      <w:r w:rsidRPr="00766A5D">
        <w:t xml:space="preserve">Фактическое количество  воспитанников и обучающихся – </w:t>
      </w:r>
      <w:r w:rsidR="006A3C4E">
        <w:t>37</w:t>
      </w:r>
    </w:p>
    <w:p w:rsidR="00B001C3" w:rsidRPr="00D7537C" w:rsidRDefault="00B001C3" w:rsidP="00A817C9">
      <w:pPr>
        <w:jc w:val="both"/>
      </w:pPr>
      <w:r w:rsidRPr="00D7537C">
        <w:t>Из них:</w:t>
      </w:r>
    </w:p>
    <w:p w:rsidR="00B001C3" w:rsidRPr="005412BE" w:rsidRDefault="00B001C3" w:rsidP="00A817C9">
      <w:pPr>
        <w:jc w:val="both"/>
      </w:pPr>
      <w:r w:rsidRPr="005412BE">
        <w:t>дошкольное образование:</w:t>
      </w:r>
      <w:r w:rsidR="00FC3DE5" w:rsidRPr="005412BE">
        <w:t xml:space="preserve"> </w:t>
      </w:r>
      <w:r w:rsidR="00E728F7" w:rsidRPr="005412BE">
        <w:t>3</w:t>
      </w:r>
      <w:r w:rsidR="006A3C4E">
        <w:t>7</w:t>
      </w:r>
      <w:r w:rsidR="009D5084" w:rsidRPr="005412BE">
        <w:t xml:space="preserve"> </w:t>
      </w:r>
      <w:r w:rsidR="00FC3DE5" w:rsidRPr="005412BE">
        <w:t>чел.</w:t>
      </w:r>
    </w:p>
    <w:p w:rsidR="00B001C3" w:rsidRPr="005412BE" w:rsidRDefault="0011378E" w:rsidP="00A817C9">
      <w:pPr>
        <w:jc w:val="both"/>
      </w:pPr>
      <w:r w:rsidRPr="005412BE">
        <w:t xml:space="preserve">1 группа </w:t>
      </w:r>
      <w:r w:rsidR="000632FA" w:rsidRPr="005412BE">
        <w:t xml:space="preserve">от 1 </w:t>
      </w:r>
      <w:r w:rsidR="00B001C3" w:rsidRPr="005412BE">
        <w:t xml:space="preserve"> до 3 лет – </w:t>
      </w:r>
      <w:r w:rsidR="00E728F7" w:rsidRPr="005412BE">
        <w:t>1</w:t>
      </w:r>
      <w:r w:rsidR="006A3C4E">
        <w:t>2</w:t>
      </w:r>
      <w:r w:rsidR="00E728F7" w:rsidRPr="005412BE">
        <w:t xml:space="preserve"> </w:t>
      </w:r>
      <w:r w:rsidR="00485E80" w:rsidRPr="005412BE">
        <w:t>детей</w:t>
      </w:r>
    </w:p>
    <w:p w:rsidR="00B001C3" w:rsidRPr="005412BE" w:rsidRDefault="0011378E" w:rsidP="00A817C9">
      <w:pPr>
        <w:jc w:val="both"/>
      </w:pPr>
      <w:r w:rsidRPr="005412BE">
        <w:t xml:space="preserve">1 группа </w:t>
      </w:r>
      <w:r w:rsidR="00B001C3" w:rsidRPr="005412BE">
        <w:t xml:space="preserve">от 3 до </w:t>
      </w:r>
      <w:r w:rsidR="000632FA" w:rsidRPr="005412BE">
        <w:t>7</w:t>
      </w:r>
      <w:r w:rsidR="00B001C3" w:rsidRPr="005412BE">
        <w:t xml:space="preserve"> лет –</w:t>
      </w:r>
      <w:r w:rsidR="00E728F7" w:rsidRPr="005412BE">
        <w:t>1</w:t>
      </w:r>
      <w:r w:rsidR="006A3C4E">
        <w:t>5</w:t>
      </w:r>
      <w:r w:rsidR="001A2E7C" w:rsidRPr="005412BE">
        <w:t xml:space="preserve"> </w:t>
      </w:r>
      <w:r w:rsidR="00881F03" w:rsidRPr="005412BE">
        <w:t>детей</w:t>
      </w:r>
      <w:r w:rsidR="00B001C3" w:rsidRPr="005412BE">
        <w:t xml:space="preserve"> </w:t>
      </w:r>
    </w:p>
    <w:p w:rsidR="00B001C3" w:rsidRPr="00766A5D" w:rsidRDefault="00B001C3" w:rsidP="00A817C9">
      <w:pPr>
        <w:jc w:val="both"/>
      </w:pPr>
      <w:r w:rsidRPr="00766A5D">
        <w:t xml:space="preserve"> </w:t>
      </w:r>
    </w:p>
    <w:p w:rsidR="00B001C3" w:rsidRPr="00766A5D" w:rsidRDefault="00B001C3" w:rsidP="00A817C9">
      <w:pPr>
        <w:jc w:val="both"/>
      </w:pPr>
      <w:r w:rsidRPr="00766A5D">
        <w:t>начальное общее образование:</w:t>
      </w:r>
      <w:r w:rsidR="00FC3DE5" w:rsidRPr="00766A5D">
        <w:t xml:space="preserve"> </w:t>
      </w:r>
      <w:r w:rsidR="001007EB">
        <w:t>0</w:t>
      </w:r>
      <w:r w:rsidR="00E728F7" w:rsidRPr="00766A5D">
        <w:t xml:space="preserve"> </w:t>
      </w:r>
      <w:r w:rsidR="00FC3DE5" w:rsidRPr="00766A5D">
        <w:t xml:space="preserve"> чел.</w:t>
      </w:r>
    </w:p>
    <w:p w:rsidR="00B001C3" w:rsidRPr="00766A5D" w:rsidRDefault="00B001C3" w:rsidP="00A817C9">
      <w:pPr>
        <w:jc w:val="both"/>
      </w:pPr>
      <w:r w:rsidRPr="00766A5D">
        <w:t>1 к</w:t>
      </w:r>
      <w:r w:rsidR="0099661E" w:rsidRPr="00766A5D">
        <w:t>л</w:t>
      </w:r>
      <w:r w:rsidRPr="00766A5D">
        <w:t>асс –</w:t>
      </w:r>
      <w:r w:rsidR="00C403E3">
        <w:t>0</w:t>
      </w:r>
      <w:r w:rsidR="00FC3DE5" w:rsidRPr="00766A5D">
        <w:t xml:space="preserve"> чел.</w:t>
      </w:r>
    </w:p>
    <w:p w:rsidR="00B001C3" w:rsidRPr="00766A5D" w:rsidRDefault="00B001C3" w:rsidP="00A817C9">
      <w:pPr>
        <w:jc w:val="both"/>
      </w:pPr>
      <w:r w:rsidRPr="00766A5D">
        <w:t>2 класс –</w:t>
      </w:r>
      <w:r w:rsidR="0017163A" w:rsidRPr="00766A5D">
        <w:t xml:space="preserve"> </w:t>
      </w:r>
      <w:r w:rsidR="006D21C7">
        <w:t>0</w:t>
      </w:r>
      <w:r w:rsidR="00FC3DE5" w:rsidRPr="00766A5D">
        <w:t>чел.</w:t>
      </w:r>
      <w:r w:rsidRPr="00766A5D">
        <w:t xml:space="preserve"> </w:t>
      </w:r>
    </w:p>
    <w:p w:rsidR="00B001C3" w:rsidRPr="00766A5D" w:rsidRDefault="00B001C3" w:rsidP="00A817C9">
      <w:pPr>
        <w:jc w:val="both"/>
      </w:pPr>
      <w:r w:rsidRPr="00766A5D">
        <w:t xml:space="preserve">3 класс </w:t>
      </w:r>
      <w:r w:rsidR="00D168E1" w:rsidRPr="00766A5D">
        <w:t>–</w:t>
      </w:r>
      <w:r w:rsidR="0017163A" w:rsidRPr="00766A5D">
        <w:t xml:space="preserve"> </w:t>
      </w:r>
      <w:r w:rsidR="00D7537C">
        <w:t>0</w:t>
      </w:r>
      <w:r w:rsidR="00FC3DE5" w:rsidRPr="00766A5D">
        <w:t xml:space="preserve"> чел.</w:t>
      </w:r>
      <w:r w:rsidRPr="00766A5D">
        <w:t xml:space="preserve"> </w:t>
      </w:r>
    </w:p>
    <w:p w:rsidR="009D5084" w:rsidRPr="00766A5D" w:rsidRDefault="0017163A" w:rsidP="00A817C9">
      <w:pPr>
        <w:jc w:val="both"/>
      </w:pPr>
      <w:r w:rsidRPr="00766A5D">
        <w:t>4 класс –</w:t>
      </w:r>
      <w:r w:rsidR="001007EB">
        <w:t>0</w:t>
      </w:r>
      <w:r w:rsidR="009D5084" w:rsidRPr="00766A5D">
        <w:t xml:space="preserve"> чел.</w:t>
      </w:r>
    </w:p>
    <w:p w:rsidR="001A0B63" w:rsidRPr="00766A5D" w:rsidRDefault="005412BE" w:rsidP="00D168E1">
      <w:pPr>
        <w:ind w:firstLine="900"/>
        <w:jc w:val="both"/>
      </w:pPr>
      <w:r>
        <w:t>В 202</w:t>
      </w:r>
      <w:r w:rsidR="006A3C4E">
        <w:t>1</w:t>
      </w:r>
      <w:r>
        <w:t>-202</w:t>
      </w:r>
      <w:r w:rsidR="006A3C4E">
        <w:t>2</w:t>
      </w:r>
      <w:r>
        <w:t xml:space="preserve"> учебном году в начальной школе о</w:t>
      </w:r>
      <w:r w:rsidR="00D168E1" w:rsidRPr="00766A5D">
        <w:t>бу</w:t>
      </w:r>
      <w:r w:rsidR="001549BB" w:rsidRPr="00766A5D">
        <w:t xml:space="preserve">чение </w:t>
      </w:r>
      <w:r>
        <w:t xml:space="preserve">не </w:t>
      </w:r>
      <w:r w:rsidR="004541AF" w:rsidRPr="00766A5D">
        <w:t>проводи</w:t>
      </w:r>
      <w:r w:rsidR="004541AF">
        <w:t>л</w:t>
      </w:r>
      <w:r w:rsidR="004541AF" w:rsidRPr="00766A5D">
        <w:t>ся,</w:t>
      </w:r>
      <w:r w:rsidR="001549BB" w:rsidRPr="00766A5D">
        <w:t xml:space="preserve"> </w:t>
      </w:r>
      <w:r>
        <w:t>так как обучающихся контингентов не было.</w:t>
      </w:r>
    </w:p>
    <w:p w:rsidR="005412BE" w:rsidRPr="00381399" w:rsidRDefault="005412BE" w:rsidP="005412BE">
      <w:pPr>
        <w:widowControl w:val="0"/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5412BE" w:rsidRPr="00381399" w:rsidRDefault="005412BE" w:rsidP="005412BE">
      <w:pPr>
        <w:widowControl w:val="0"/>
        <w:spacing w:line="240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Основные форма организации образовательного процесса: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самостоятельная деятельность воспитанников под наблюдением педагогического работника.</w:t>
      </w:r>
    </w:p>
    <w:p w:rsidR="005412BE" w:rsidRPr="00381399" w:rsidRDefault="005412BE" w:rsidP="005412BE">
      <w:pPr>
        <w:widowControl w:val="0"/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Занятия в рамках образовательной деятельности ведутся по подгруппам. Продолжительность занятий в группах с детьми от 3 до 4 лет — до 15 мин;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группах с детьми от 4 до 5 лет — до 20 мин;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группах с детьми от 5 до 6 лет — до 25 мин;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группах с детьми от 6 до 7 лет — до 30 мин.</w:t>
      </w:r>
    </w:p>
    <w:p w:rsidR="005412BE" w:rsidRPr="00381399" w:rsidRDefault="005412BE" w:rsidP="005412BE">
      <w:pPr>
        <w:widowControl w:val="0"/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5412BE" w:rsidRPr="00381399" w:rsidRDefault="005412BE" w:rsidP="005412BE">
      <w:pPr>
        <w:widowControl w:val="0"/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5412BE" w:rsidRPr="00381399" w:rsidRDefault="005412BE" w:rsidP="005412BE">
      <w:pPr>
        <w:widowControl w:val="0"/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Чтобы не допустить распространения коронавирусной инфекции, администрация Детского сада в 202</w:t>
      </w:r>
      <w:r w:rsidR="006A3C4E">
        <w:rPr>
          <w:color w:val="000000"/>
          <w:lang w:bidi="ru-RU"/>
        </w:rPr>
        <w:t>2</w:t>
      </w:r>
      <w:r w:rsidRPr="00381399">
        <w:rPr>
          <w:color w:val="000000"/>
          <w:lang w:bidi="ru-RU"/>
        </w:rPr>
        <w:t xml:space="preserve"> году продолжила соблюдать ограничительные и профилактические меры в соответствии с СП 3.1/2.4.3598-20: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ежедневный усиленный фильтр воспитанников и работников —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Роспотребнадзора;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 xml:space="preserve">еженедельную генеральную уборку с применением дезинфицирующих средств, </w:t>
      </w:r>
      <w:r w:rsidRPr="0072261A">
        <w:rPr>
          <w:color w:val="000000"/>
          <w:lang w:bidi="ru-RU"/>
        </w:rPr>
        <w:lastRenderedPageBreak/>
        <w:t>разведенных в концентрациях по вирусному режиму;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дезинфекцию посуды, столовых приборов после каждого использования;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использование бактерицидных установок в групповых комнатах;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частое проветривание групповых комнат в отсутствие воспитанников;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CC3E35" w:rsidRDefault="005412BE" w:rsidP="00CC3E35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 xml:space="preserve">требование о заключении врача </w:t>
      </w:r>
      <w:r w:rsidR="006A3C4E">
        <w:rPr>
          <w:color w:val="000000"/>
          <w:lang w:bidi="ru-RU"/>
        </w:rPr>
        <w:t>о</w:t>
      </w:r>
      <w:r w:rsidRPr="0072261A">
        <w:rPr>
          <w:color w:val="000000"/>
          <w:lang w:bidi="ru-RU"/>
        </w:rPr>
        <w:t>б отсутствии медицинских противопоказаний для пребывания в детском саду ребенка</w:t>
      </w:r>
      <w:r w:rsidR="006A3C4E">
        <w:rPr>
          <w:color w:val="000000"/>
          <w:lang w:bidi="ru-RU"/>
        </w:rPr>
        <w:t>.</w:t>
      </w:r>
    </w:p>
    <w:p w:rsidR="00CC3E35" w:rsidRPr="00CC3E35" w:rsidRDefault="00CC3E35" w:rsidP="00CC3E35">
      <w:pPr>
        <w:widowControl w:val="0"/>
        <w:tabs>
          <w:tab w:val="left" w:pos="756"/>
        </w:tabs>
        <w:spacing w:line="274" w:lineRule="exact"/>
        <w:rPr>
          <w:color w:val="000000"/>
          <w:lang w:bidi="ru-RU"/>
        </w:rPr>
      </w:pPr>
      <w:r>
        <w:rPr>
          <w:color w:val="000000"/>
          <w:lang w:bidi="ru-RU"/>
        </w:rPr>
        <w:t xml:space="preserve">            </w:t>
      </w:r>
      <w:r>
        <w:rPr>
          <w:lang w:eastAsia="en-US"/>
        </w:rPr>
        <w:t>В</w:t>
      </w:r>
      <w:r w:rsidRPr="00316EDD">
        <w:rPr>
          <w:lang w:eastAsia="en-US"/>
        </w:rPr>
        <w:t xml:space="preserve"> течение учебного года проведены индивидуальные консультации с родителями, по запросу. Так же по группам был предоставлен ознакомительный раздаточный материал для родителей. В рамках общих и групповых собраний проведены консультации по адаптации детей к детскому саду, о возрастных особенностях детей, кризисах 3 и 7 лет, о предшкольной подготовке и психологической готовности детей к школьному обучению.</w:t>
      </w:r>
      <w:r>
        <w:rPr>
          <w:lang w:eastAsia="en-US"/>
        </w:rPr>
        <w:t xml:space="preserve"> 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 Прием детей в группу осуществлялся по индивидуальному графику с постепенным увеличением времени пребывания ребенка в ДОУ – с 2-х часов в день до перехода на целый день. На протяжении всего периода адаптации для детей были созданы благоприятные условия: гибкий режим дня, предметно-развивающая среда в соответствии с возрастом, учет индивидуальных особенностей детей, организованная игровая деятельность. 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>С момента поступления ребенка в группу, педагог-психолог совместно с воспитателями осуществлял наблюдение за протеканием периода адаптации ребенка к ДОУ.  Наблюдения анализировались и фиксировались в листах, адаптации, заведенных на каждого ребенка.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b/>
          <w:sz w:val="24"/>
          <w:szCs w:val="24"/>
        </w:rPr>
        <w:t>По итогам мониторинга</w:t>
      </w: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C3E35">
        <w:rPr>
          <w:rFonts w:ascii="Times New Roman" w:eastAsia="Calibri" w:hAnsi="Times New Roman" w:cs="Times New Roman"/>
          <w:b/>
          <w:sz w:val="24"/>
          <w:szCs w:val="24"/>
        </w:rPr>
        <w:t>по изучению стартового уровня будущих первоклассников с детьми подготовительных группы в апреле 202</w:t>
      </w:r>
      <w:r w:rsidR="006A3C4E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CC3E35">
        <w:rPr>
          <w:rFonts w:ascii="Times New Roman" w:eastAsia="Calibri" w:hAnsi="Times New Roman" w:cs="Times New Roman"/>
          <w:b/>
          <w:sz w:val="24"/>
          <w:szCs w:val="24"/>
        </w:rPr>
        <w:t xml:space="preserve"> г.:</w:t>
      </w:r>
    </w:p>
    <w:p w:rsidR="00CC3E35" w:rsidRPr="00CE61B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E61B5">
        <w:rPr>
          <w:rFonts w:ascii="Times New Roman" w:eastAsia="Calibri" w:hAnsi="Times New Roman" w:cs="Times New Roman"/>
          <w:sz w:val="24"/>
          <w:szCs w:val="24"/>
        </w:rPr>
        <w:t>Обследованы</w:t>
      </w:r>
      <w:r w:rsidR="004541AF" w:rsidRPr="00CE61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E61B5" w:rsidRPr="00CE61B5">
        <w:rPr>
          <w:rFonts w:ascii="Times New Roman" w:eastAsia="Calibri" w:hAnsi="Times New Roman" w:cs="Times New Roman"/>
          <w:sz w:val="24"/>
          <w:szCs w:val="24"/>
        </w:rPr>
        <w:t>10</w:t>
      </w:r>
      <w:r w:rsidRPr="00CE61B5">
        <w:rPr>
          <w:rFonts w:ascii="Times New Roman" w:eastAsia="Calibri" w:hAnsi="Times New Roman" w:cs="Times New Roman"/>
          <w:sz w:val="24"/>
          <w:szCs w:val="24"/>
        </w:rPr>
        <w:t xml:space="preserve"> выпускник</w:t>
      </w:r>
      <w:r w:rsidR="00CE61B5" w:rsidRPr="00CE61B5">
        <w:rPr>
          <w:rFonts w:ascii="Times New Roman" w:eastAsia="Calibri" w:hAnsi="Times New Roman" w:cs="Times New Roman"/>
          <w:sz w:val="24"/>
          <w:szCs w:val="24"/>
        </w:rPr>
        <w:t>ов</w:t>
      </w:r>
      <w:r w:rsidRPr="00CE61B5">
        <w:rPr>
          <w:rFonts w:ascii="Times New Roman" w:eastAsia="Calibri" w:hAnsi="Times New Roman" w:cs="Times New Roman"/>
          <w:sz w:val="24"/>
          <w:szCs w:val="24"/>
        </w:rPr>
        <w:t>. На основании педагогического мониторинга готовности выпускников ДОУ к школе по психологической готовности выявлены следующие результаты:</w:t>
      </w:r>
    </w:p>
    <w:p w:rsidR="00CC3E35" w:rsidRPr="00CE61B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E61B5">
        <w:rPr>
          <w:rFonts w:ascii="Times New Roman" w:eastAsia="Calibri" w:hAnsi="Times New Roman" w:cs="Times New Roman"/>
          <w:sz w:val="24"/>
          <w:szCs w:val="24"/>
        </w:rPr>
        <w:t xml:space="preserve">Из </w:t>
      </w:r>
      <w:r w:rsidR="00CE61B5" w:rsidRPr="00CE61B5">
        <w:rPr>
          <w:rFonts w:ascii="Times New Roman" w:eastAsia="Calibri" w:hAnsi="Times New Roman" w:cs="Times New Roman"/>
          <w:sz w:val="24"/>
          <w:szCs w:val="24"/>
        </w:rPr>
        <w:t>10</w:t>
      </w:r>
      <w:r w:rsidRPr="00CE61B5">
        <w:rPr>
          <w:rFonts w:ascii="Times New Roman" w:eastAsia="Calibri" w:hAnsi="Times New Roman" w:cs="Times New Roman"/>
          <w:sz w:val="24"/>
          <w:szCs w:val="24"/>
        </w:rPr>
        <w:t xml:space="preserve"> выпускников:</w:t>
      </w:r>
    </w:p>
    <w:p w:rsidR="00CC3E35" w:rsidRPr="00CE61B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E61B5">
        <w:rPr>
          <w:rFonts w:ascii="Times New Roman" w:eastAsia="Calibri" w:hAnsi="Times New Roman" w:cs="Times New Roman"/>
          <w:sz w:val="24"/>
          <w:szCs w:val="24"/>
        </w:rPr>
        <w:t xml:space="preserve">-высокие показатели – </w:t>
      </w:r>
      <w:r w:rsidR="00CE61B5" w:rsidRPr="00CE61B5">
        <w:rPr>
          <w:rFonts w:ascii="Times New Roman" w:eastAsia="Calibri" w:hAnsi="Times New Roman" w:cs="Times New Roman"/>
          <w:sz w:val="24"/>
          <w:szCs w:val="24"/>
        </w:rPr>
        <w:t>10</w:t>
      </w:r>
      <w:r w:rsidR="004541AF" w:rsidRPr="00CE61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61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E61B5" w:rsidRPr="00CE61B5">
        <w:rPr>
          <w:rFonts w:ascii="Times New Roman" w:eastAsia="Calibri" w:hAnsi="Times New Roman" w:cs="Times New Roman"/>
          <w:sz w:val="24"/>
          <w:szCs w:val="24"/>
        </w:rPr>
        <w:t>детей</w:t>
      </w:r>
    </w:p>
    <w:p w:rsidR="00CC3E35" w:rsidRPr="00CE61B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E61B5">
        <w:rPr>
          <w:rFonts w:ascii="Times New Roman" w:eastAsia="Calibri" w:hAnsi="Times New Roman" w:cs="Times New Roman"/>
          <w:sz w:val="24"/>
          <w:szCs w:val="24"/>
        </w:rPr>
        <w:t xml:space="preserve">-средний уровень – </w:t>
      </w:r>
      <w:r w:rsidR="004541AF" w:rsidRPr="00CE61B5">
        <w:rPr>
          <w:rFonts w:ascii="Times New Roman" w:eastAsia="Calibri" w:hAnsi="Times New Roman" w:cs="Times New Roman"/>
          <w:sz w:val="24"/>
          <w:szCs w:val="24"/>
        </w:rPr>
        <w:t>0</w:t>
      </w:r>
      <w:r w:rsidRPr="00CE61B5">
        <w:rPr>
          <w:rFonts w:ascii="Times New Roman" w:eastAsia="Calibri" w:hAnsi="Times New Roman" w:cs="Times New Roman"/>
          <w:sz w:val="24"/>
          <w:szCs w:val="24"/>
        </w:rPr>
        <w:t>ребенка</w:t>
      </w:r>
    </w:p>
    <w:p w:rsidR="00CC3E35" w:rsidRPr="00CE61B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E61B5">
        <w:rPr>
          <w:rFonts w:ascii="Times New Roman" w:eastAsia="Calibri" w:hAnsi="Times New Roman" w:cs="Times New Roman"/>
          <w:sz w:val="24"/>
          <w:szCs w:val="24"/>
        </w:rPr>
        <w:t>-ниже среднего  – 0 ребенок</w:t>
      </w:r>
    </w:p>
    <w:p w:rsidR="00CC3E35" w:rsidRPr="00CE61B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E61B5">
        <w:rPr>
          <w:rFonts w:ascii="Times New Roman" w:eastAsia="Calibri" w:hAnsi="Times New Roman" w:cs="Times New Roman"/>
          <w:sz w:val="24"/>
          <w:szCs w:val="24"/>
        </w:rPr>
        <w:t>-низкий уровень – 0 детей</w:t>
      </w:r>
    </w:p>
    <w:p w:rsidR="0064103D" w:rsidRPr="00FA56BB" w:rsidRDefault="004541AF" w:rsidP="004541AF">
      <w:pPr>
        <w:tabs>
          <w:tab w:val="left" w:pos="2360"/>
          <w:tab w:val="left" w:pos="5120"/>
          <w:tab w:val="left" w:pos="7720"/>
          <w:tab w:val="left" w:pos="8780"/>
        </w:tabs>
        <w:spacing w:line="360" w:lineRule="auto"/>
      </w:pPr>
      <w:r w:rsidRPr="004541AF">
        <w:rPr>
          <w:b/>
          <w:bCs/>
        </w:rPr>
        <w:t>Вывод на конец 202</w:t>
      </w:r>
      <w:r w:rsidR="006A3C4E">
        <w:rPr>
          <w:b/>
          <w:bCs/>
        </w:rPr>
        <w:t>1</w:t>
      </w:r>
      <w:r w:rsidRPr="004541AF">
        <w:rPr>
          <w:b/>
          <w:bCs/>
        </w:rPr>
        <w:t xml:space="preserve"> - 202</w:t>
      </w:r>
      <w:r w:rsidR="006A3C4E">
        <w:rPr>
          <w:b/>
          <w:bCs/>
        </w:rPr>
        <w:t>2</w:t>
      </w:r>
      <w:r w:rsidRPr="004541AF">
        <w:rPr>
          <w:b/>
          <w:bCs/>
        </w:rPr>
        <w:t xml:space="preserve">учебного года, </w:t>
      </w:r>
      <w:r w:rsidRPr="00333F8F">
        <w:t xml:space="preserve">по результатам диагностики из </w:t>
      </w:r>
      <w:r w:rsidR="00CE61B5">
        <w:t>10</w:t>
      </w:r>
      <w:r w:rsidRPr="00333F8F">
        <w:t xml:space="preserve"> обследованных, готовы к школьному обучению </w:t>
      </w:r>
      <w:r w:rsidR="00CE61B5">
        <w:t>10</w:t>
      </w:r>
      <w:r w:rsidRPr="00333F8F">
        <w:t xml:space="preserve"> детей (</w:t>
      </w:r>
      <w:r w:rsidRPr="004541AF">
        <w:rPr>
          <w:bCs/>
        </w:rPr>
        <w:t>100</w:t>
      </w:r>
      <w:r w:rsidRPr="00333F8F">
        <w:t xml:space="preserve">%); </w:t>
      </w:r>
    </w:p>
    <w:p w:rsidR="00753833" w:rsidRPr="00FA56BB" w:rsidRDefault="003D7E48" w:rsidP="00A817C9">
      <w:pPr>
        <w:jc w:val="both"/>
      </w:pPr>
      <w:r w:rsidRPr="00FA56BB">
        <w:t>4.</w:t>
      </w:r>
      <w:r w:rsidR="00E72E5E" w:rsidRPr="00FA56BB">
        <w:t>3</w:t>
      </w:r>
      <w:r w:rsidRPr="00FA56BB">
        <w:t xml:space="preserve">. Сохранность контингента </w:t>
      </w:r>
      <w:r w:rsidR="00B157E7" w:rsidRPr="00FA56BB">
        <w:t>об</w:t>
      </w:r>
      <w:r w:rsidRPr="00FA56BB">
        <w:t>уча</w:t>
      </w:r>
      <w:r w:rsidR="00B157E7" w:rsidRPr="00FA56BB">
        <w:t>ю</w:t>
      </w:r>
      <w:r w:rsidRPr="00FA56BB">
        <w:t>щихся</w:t>
      </w:r>
      <w:r w:rsidR="00AF5FAA" w:rsidRPr="00FA56BB">
        <w:t xml:space="preserve"> (воспитанников)</w:t>
      </w:r>
      <w:r w:rsidRPr="00FA56BB">
        <w:t>.</w:t>
      </w:r>
      <w:r w:rsidR="005C4605" w:rsidRPr="00FA56BB">
        <w:t xml:space="preserve"> </w:t>
      </w:r>
    </w:p>
    <w:p w:rsidR="0064103D" w:rsidRPr="00FA56BB" w:rsidRDefault="0064103D" w:rsidP="00A817C9">
      <w:pPr>
        <w:jc w:val="both"/>
        <w:rPr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1278"/>
        <w:gridCol w:w="1278"/>
        <w:gridCol w:w="1205"/>
        <w:gridCol w:w="1205"/>
        <w:gridCol w:w="1346"/>
        <w:gridCol w:w="1347"/>
      </w:tblGrid>
      <w:tr w:rsidR="0017163A" w:rsidRPr="00C771DA" w:rsidTr="0085355A">
        <w:tc>
          <w:tcPr>
            <w:tcW w:w="2088" w:type="dxa"/>
            <w:vMerge w:val="restart"/>
          </w:tcPr>
          <w:p w:rsidR="0017163A" w:rsidRPr="0085355A" w:rsidRDefault="0017163A" w:rsidP="00C771DA">
            <w:pPr>
              <w:jc w:val="both"/>
            </w:pPr>
          </w:p>
        </w:tc>
        <w:tc>
          <w:tcPr>
            <w:tcW w:w="7659" w:type="dxa"/>
            <w:gridSpan w:val="6"/>
          </w:tcPr>
          <w:p w:rsidR="0017163A" w:rsidRPr="0085355A" w:rsidRDefault="0017163A" w:rsidP="00C771DA">
            <w:pPr>
              <w:jc w:val="center"/>
            </w:pPr>
            <w:r w:rsidRPr="0085355A">
              <w:t>Всего учащихся</w:t>
            </w:r>
          </w:p>
        </w:tc>
      </w:tr>
      <w:tr w:rsidR="0013756D" w:rsidRPr="00C771DA" w:rsidTr="0017163A">
        <w:trPr>
          <w:trHeight w:val="278"/>
        </w:trPr>
        <w:tc>
          <w:tcPr>
            <w:tcW w:w="2088" w:type="dxa"/>
            <w:vMerge/>
          </w:tcPr>
          <w:p w:rsidR="0013756D" w:rsidRPr="0085355A" w:rsidRDefault="0013756D" w:rsidP="00C771DA">
            <w:pPr>
              <w:jc w:val="both"/>
            </w:pPr>
          </w:p>
        </w:tc>
        <w:tc>
          <w:tcPr>
            <w:tcW w:w="2556" w:type="dxa"/>
            <w:gridSpan w:val="2"/>
          </w:tcPr>
          <w:p w:rsidR="0013756D" w:rsidRPr="0085355A" w:rsidRDefault="00C403E3" w:rsidP="006A3C4E">
            <w:pPr>
              <w:jc w:val="center"/>
            </w:pPr>
            <w:r>
              <w:t>201</w:t>
            </w:r>
            <w:r w:rsidR="006A3C4E">
              <w:t>9</w:t>
            </w:r>
            <w:r>
              <w:t xml:space="preserve"> – 20</w:t>
            </w:r>
            <w:r w:rsidR="006A3C4E">
              <w:t>20</w:t>
            </w:r>
            <w:r w:rsidRPr="0085355A">
              <w:t xml:space="preserve"> учебный год</w:t>
            </w:r>
          </w:p>
        </w:tc>
        <w:tc>
          <w:tcPr>
            <w:tcW w:w="2410" w:type="dxa"/>
            <w:gridSpan w:val="2"/>
          </w:tcPr>
          <w:p w:rsidR="0013756D" w:rsidRPr="0085355A" w:rsidRDefault="00C403E3" w:rsidP="006A3C4E">
            <w:pPr>
              <w:jc w:val="center"/>
            </w:pPr>
            <w:r>
              <w:t>20</w:t>
            </w:r>
            <w:r w:rsidR="006A3C4E">
              <w:t>20</w:t>
            </w:r>
            <w:r>
              <w:t xml:space="preserve"> – 20</w:t>
            </w:r>
            <w:r w:rsidR="007679E8">
              <w:t>2</w:t>
            </w:r>
            <w:r w:rsidR="006A3C4E">
              <w:t>1</w:t>
            </w:r>
            <w:r w:rsidRPr="0085355A">
              <w:t xml:space="preserve"> учебный год</w:t>
            </w:r>
          </w:p>
        </w:tc>
        <w:tc>
          <w:tcPr>
            <w:tcW w:w="2693" w:type="dxa"/>
            <w:gridSpan w:val="2"/>
          </w:tcPr>
          <w:p w:rsidR="0013756D" w:rsidRPr="0085355A" w:rsidRDefault="0013756D" w:rsidP="006A3C4E">
            <w:pPr>
              <w:jc w:val="center"/>
            </w:pPr>
            <w:r>
              <w:t>20</w:t>
            </w:r>
            <w:r w:rsidR="007679E8">
              <w:t>2</w:t>
            </w:r>
            <w:r w:rsidR="006A3C4E">
              <w:t>1</w:t>
            </w:r>
            <w:r>
              <w:t xml:space="preserve"> – 20</w:t>
            </w:r>
            <w:r w:rsidR="00D7537C">
              <w:t>2</w:t>
            </w:r>
            <w:r w:rsidR="006A3C4E">
              <w:t>2</w:t>
            </w:r>
            <w:r w:rsidR="00D7537C">
              <w:t xml:space="preserve"> </w:t>
            </w:r>
            <w:r w:rsidRPr="0085355A">
              <w:t xml:space="preserve"> учебный год</w:t>
            </w:r>
          </w:p>
        </w:tc>
      </w:tr>
      <w:tr w:rsidR="0013756D" w:rsidRPr="00C771DA" w:rsidTr="00484072">
        <w:trPr>
          <w:trHeight w:val="277"/>
        </w:trPr>
        <w:tc>
          <w:tcPr>
            <w:tcW w:w="2088" w:type="dxa"/>
            <w:vMerge/>
          </w:tcPr>
          <w:p w:rsidR="0013756D" w:rsidRPr="0085355A" w:rsidRDefault="0013756D" w:rsidP="00C771DA">
            <w:pPr>
              <w:jc w:val="both"/>
            </w:pPr>
          </w:p>
        </w:tc>
        <w:tc>
          <w:tcPr>
            <w:tcW w:w="1278" w:type="dxa"/>
          </w:tcPr>
          <w:p w:rsidR="0013756D" w:rsidRPr="0085355A" w:rsidRDefault="0013756D" w:rsidP="00484072">
            <w:pPr>
              <w:jc w:val="center"/>
            </w:pPr>
            <w:r>
              <w:t>НШ</w:t>
            </w:r>
          </w:p>
        </w:tc>
        <w:tc>
          <w:tcPr>
            <w:tcW w:w="1278" w:type="dxa"/>
          </w:tcPr>
          <w:p w:rsidR="0013756D" w:rsidRDefault="0013756D" w:rsidP="00484072">
            <w:pPr>
              <w:jc w:val="center"/>
            </w:pPr>
            <w:r>
              <w:t>НШ</w:t>
            </w:r>
          </w:p>
        </w:tc>
        <w:tc>
          <w:tcPr>
            <w:tcW w:w="1205" w:type="dxa"/>
          </w:tcPr>
          <w:p w:rsidR="0013756D" w:rsidRDefault="0013756D" w:rsidP="00484072">
            <w:pPr>
              <w:jc w:val="center"/>
            </w:pPr>
            <w:r>
              <w:t>НШ</w:t>
            </w:r>
          </w:p>
        </w:tc>
        <w:tc>
          <w:tcPr>
            <w:tcW w:w="1205" w:type="dxa"/>
          </w:tcPr>
          <w:p w:rsidR="0013756D" w:rsidRPr="0085355A" w:rsidRDefault="0013756D" w:rsidP="00484072">
            <w:pPr>
              <w:jc w:val="center"/>
            </w:pPr>
            <w:r>
              <w:t>ДС</w:t>
            </w:r>
          </w:p>
        </w:tc>
        <w:tc>
          <w:tcPr>
            <w:tcW w:w="1346" w:type="dxa"/>
          </w:tcPr>
          <w:p w:rsidR="0013756D" w:rsidRDefault="0013756D" w:rsidP="00C771DA">
            <w:pPr>
              <w:jc w:val="center"/>
            </w:pPr>
            <w:r>
              <w:t>НШ</w:t>
            </w:r>
          </w:p>
        </w:tc>
        <w:tc>
          <w:tcPr>
            <w:tcW w:w="1347" w:type="dxa"/>
          </w:tcPr>
          <w:p w:rsidR="0013756D" w:rsidRDefault="0013756D" w:rsidP="00C771DA">
            <w:pPr>
              <w:jc w:val="center"/>
            </w:pPr>
            <w:r>
              <w:t>ДС</w:t>
            </w:r>
          </w:p>
        </w:tc>
      </w:tr>
      <w:tr w:rsidR="00D7537C" w:rsidRPr="00C771DA" w:rsidTr="00484072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начало учебного года</w:t>
            </w:r>
          </w:p>
        </w:tc>
        <w:tc>
          <w:tcPr>
            <w:tcW w:w="1278" w:type="dxa"/>
          </w:tcPr>
          <w:p w:rsidR="00D7537C" w:rsidRPr="0085355A" w:rsidRDefault="006A3C4E" w:rsidP="001007EB">
            <w:pPr>
              <w:jc w:val="center"/>
            </w:pPr>
            <w:r>
              <w:t>3</w:t>
            </w:r>
          </w:p>
        </w:tc>
        <w:tc>
          <w:tcPr>
            <w:tcW w:w="1278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205" w:type="dxa"/>
          </w:tcPr>
          <w:p w:rsidR="00D7537C" w:rsidRPr="0085355A" w:rsidRDefault="006A3C4E" w:rsidP="001007EB">
            <w:pPr>
              <w:jc w:val="center"/>
            </w:pPr>
            <w:r>
              <w:t>0</w:t>
            </w:r>
          </w:p>
        </w:tc>
        <w:tc>
          <w:tcPr>
            <w:tcW w:w="1205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346" w:type="dxa"/>
          </w:tcPr>
          <w:p w:rsidR="00D7537C" w:rsidRPr="0085355A" w:rsidRDefault="007679E8" w:rsidP="0013756D">
            <w:pPr>
              <w:jc w:val="center"/>
            </w:pPr>
            <w:r>
              <w:t>0</w:t>
            </w:r>
          </w:p>
        </w:tc>
        <w:tc>
          <w:tcPr>
            <w:tcW w:w="1347" w:type="dxa"/>
          </w:tcPr>
          <w:p w:rsidR="00D7537C" w:rsidRPr="0085355A" w:rsidRDefault="00D7537C" w:rsidP="006A3C4E">
            <w:pPr>
              <w:jc w:val="center"/>
            </w:pPr>
            <w:r>
              <w:t>3</w:t>
            </w:r>
            <w:r w:rsidR="006A3C4E">
              <w:t>7</w:t>
            </w:r>
          </w:p>
        </w:tc>
      </w:tr>
      <w:tr w:rsidR="00D7537C" w:rsidRPr="00C771DA" w:rsidTr="00484072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конец учебного года</w:t>
            </w:r>
          </w:p>
        </w:tc>
        <w:tc>
          <w:tcPr>
            <w:tcW w:w="1278" w:type="dxa"/>
          </w:tcPr>
          <w:p w:rsidR="00D7537C" w:rsidRPr="0085355A" w:rsidRDefault="006A3C4E" w:rsidP="001007EB">
            <w:pPr>
              <w:jc w:val="center"/>
            </w:pPr>
            <w:r>
              <w:t>3</w:t>
            </w:r>
          </w:p>
        </w:tc>
        <w:tc>
          <w:tcPr>
            <w:tcW w:w="1278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205" w:type="dxa"/>
          </w:tcPr>
          <w:p w:rsidR="00D7537C" w:rsidRPr="0085355A" w:rsidRDefault="006A3C4E" w:rsidP="001007EB">
            <w:pPr>
              <w:jc w:val="center"/>
            </w:pPr>
            <w:r>
              <w:t>0</w:t>
            </w:r>
          </w:p>
        </w:tc>
        <w:tc>
          <w:tcPr>
            <w:tcW w:w="1205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346" w:type="dxa"/>
          </w:tcPr>
          <w:p w:rsidR="00D7537C" w:rsidRPr="0085355A" w:rsidRDefault="007679E8" w:rsidP="0013756D">
            <w:pPr>
              <w:jc w:val="center"/>
            </w:pPr>
            <w:r>
              <w:t>0</w:t>
            </w:r>
          </w:p>
        </w:tc>
        <w:tc>
          <w:tcPr>
            <w:tcW w:w="1347" w:type="dxa"/>
          </w:tcPr>
          <w:p w:rsidR="00D7537C" w:rsidRPr="0085355A" w:rsidRDefault="00D7537C" w:rsidP="006A3C4E">
            <w:pPr>
              <w:jc w:val="center"/>
            </w:pPr>
            <w:r>
              <w:t>3</w:t>
            </w:r>
            <w:r w:rsidR="006A3C4E">
              <w:t>7</w:t>
            </w:r>
          </w:p>
        </w:tc>
      </w:tr>
      <w:tr w:rsidR="00D7537C" w:rsidRPr="00C771DA" w:rsidTr="00484072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прибыли  из других ОУ</w:t>
            </w:r>
          </w:p>
        </w:tc>
        <w:tc>
          <w:tcPr>
            <w:tcW w:w="2556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</w:tr>
      <w:tr w:rsidR="00D7537C" w:rsidRPr="00C771DA" w:rsidTr="0085355A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оставлены на 2-й год</w:t>
            </w:r>
          </w:p>
        </w:tc>
        <w:tc>
          <w:tcPr>
            <w:tcW w:w="2556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</w:tr>
      <w:tr w:rsidR="00D7537C" w:rsidRPr="00C771DA" w:rsidTr="0085355A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lastRenderedPageBreak/>
              <w:t>выбыли  в другое ОУ</w:t>
            </w:r>
          </w:p>
        </w:tc>
        <w:tc>
          <w:tcPr>
            <w:tcW w:w="2556" w:type="dxa"/>
            <w:gridSpan w:val="2"/>
          </w:tcPr>
          <w:p w:rsidR="00D7537C" w:rsidRPr="0085355A" w:rsidRDefault="00CE61B5" w:rsidP="001007EB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D7537C" w:rsidRPr="0085355A" w:rsidRDefault="007679E8" w:rsidP="001007EB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</w:tr>
    </w:tbl>
    <w:p w:rsidR="00753833" w:rsidRPr="00FA56BB" w:rsidRDefault="00753833" w:rsidP="00A817C9">
      <w:pPr>
        <w:jc w:val="both"/>
        <w:rPr>
          <w:highlight w:val="yellow"/>
        </w:rPr>
      </w:pPr>
    </w:p>
    <w:p w:rsidR="00292189" w:rsidRPr="00FA56BB" w:rsidRDefault="005C4605" w:rsidP="00292189">
      <w:pPr>
        <w:pStyle w:val="22"/>
        <w:spacing w:after="0" w:line="240" w:lineRule="auto"/>
        <w:ind w:left="0" w:firstLine="708"/>
      </w:pPr>
      <w:r w:rsidRPr="00FA56BB">
        <w:t>Реализация различных форм обучения.</w:t>
      </w:r>
      <w:r w:rsidR="006D394F" w:rsidRPr="00FA56BB">
        <w:t xml:space="preserve"> </w:t>
      </w:r>
    </w:p>
    <w:p w:rsidR="00485E80" w:rsidRPr="00FA56BB" w:rsidRDefault="000632FA" w:rsidP="00B93138">
      <w:pPr>
        <w:pStyle w:val="22"/>
        <w:spacing w:after="0" w:line="240" w:lineRule="auto"/>
        <w:ind w:left="0"/>
        <w:rPr>
          <w:i/>
          <w:u w:val="single"/>
        </w:rPr>
      </w:pPr>
      <w:r>
        <w:rPr>
          <w:i/>
          <w:u w:val="single"/>
        </w:rPr>
        <w:t>В учреждении</w:t>
      </w:r>
      <w:r w:rsidR="00485E80" w:rsidRPr="00FA56BB">
        <w:rPr>
          <w:i/>
          <w:u w:val="single"/>
        </w:rPr>
        <w:t xml:space="preserve"> осуществляется </w:t>
      </w:r>
      <w:r w:rsidR="00292189" w:rsidRPr="00FA56BB">
        <w:rPr>
          <w:i/>
          <w:u w:val="single"/>
        </w:rPr>
        <w:t>очн</w:t>
      </w:r>
      <w:r w:rsidR="00485E80" w:rsidRPr="00FA56BB">
        <w:rPr>
          <w:i/>
          <w:u w:val="single"/>
        </w:rPr>
        <w:t>ая</w:t>
      </w:r>
      <w:r w:rsidR="00292189" w:rsidRPr="00FA56BB">
        <w:rPr>
          <w:i/>
          <w:u w:val="single"/>
        </w:rPr>
        <w:t xml:space="preserve"> форм</w:t>
      </w:r>
      <w:r w:rsidR="00485E80" w:rsidRPr="00FA56BB">
        <w:rPr>
          <w:i/>
          <w:u w:val="single"/>
        </w:rPr>
        <w:t>а</w:t>
      </w:r>
      <w:r w:rsidR="00292189" w:rsidRPr="00FA56BB">
        <w:rPr>
          <w:i/>
          <w:u w:val="single"/>
        </w:rPr>
        <w:t xml:space="preserve"> обучения</w:t>
      </w:r>
      <w:r w:rsidR="00485E80" w:rsidRPr="00FA56BB">
        <w:rPr>
          <w:i/>
          <w:u w:val="single"/>
        </w:rPr>
        <w:t xml:space="preserve">. </w:t>
      </w:r>
      <w:r w:rsidR="00292189" w:rsidRPr="00FA56BB">
        <w:rPr>
          <w:i/>
          <w:u w:val="single"/>
        </w:rPr>
        <w:t xml:space="preserve"> </w:t>
      </w:r>
    </w:p>
    <w:p w:rsidR="00202EE1" w:rsidRPr="00FA56BB" w:rsidRDefault="006F6D8D" w:rsidP="00A817C9">
      <w:pPr>
        <w:jc w:val="both"/>
        <w:rPr>
          <w:b/>
        </w:rPr>
      </w:pPr>
      <w:r w:rsidRPr="00FA56BB">
        <w:rPr>
          <w:b/>
        </w:rPr>
        <w:t>5</w:t>
      </w:r>
      <w:r w:rsidR="00202EE1" w:rsidRPr="00FA56BB">
        <w:rPr>
          <w:b/>
        </w:rPr>
        <w:t>.</w:t>
      </w:r>
      <w:r w:rsidR="00776DE6" w:rsidRPr="00FA56BB">
        <w:rPr>
          <w:b/>
        </w:rPr>
        <w:t xml:space="preserve"> </w:t>
      </w:r>
      <w:r w:rsidR="00202EE1" w:rsidRPr="00FA56BB">
        <w:rPr>
          <w:b/>
        </w:rPr>
        <w:t>Содержание образовательной деятельности.</w:t>
      </w:r>
    </w:p>
    <w:p w:rsidR="001A356D" w:rsidRPr="00FA56BB" w:rsidRDefault="006F6D8D" w:rsidP="00A817C9">
      <w:pPr>
        <w:jc w:val="both"/>
      </w:pPr>
      <w:r w:rsidRPr="00FA56BB">
        <w:t>5</w:t>
      </w:r>
      <w:r w:rsidR="00202EE1" w:rsidRPr="00FA56BB">
        <w:t>.1.</w:t>
      </w:r>
      <w:r w:rsidR="00FC449D" w:rsidRPr="00FA56BB">
        <w:t xml:space="preserve"> Концепция развития </w:t>
      </w:r>
      <w:r w:rsidR="00AB1404">
        <w:t>учреждения</w:t>
      </w:r>
      <w:r w:rsidR="00774D50" w:rsidRPr="00FA56BB">
        <w:t>.</w:t>
      </w:r>
      <w:r w:rsidR="00FC449D" w:rsidRPr="00FA56BB">
        <w:t xml:space="preserve"> </w:t>
      </w:r>
      <w:r w:rsidR="001A356D" w:rsidRPr="00FA56BB">
        <w:t>Образовательная программа.</w:t>
      </w:r>
    </w:p>
    <w:p w:rsidR="00A25BA2" w:rsidRPr="007679E8" w:rsidRDefault="00AB6EFB" w:rsidP="007679E8">
      <w:pPr>
        <w:keepNext/>
        <w:ind w:firstLine="708"/>
        <w:jc w:val="both"/>
      </w:pPr>
      <w:r w:rsidRPr="00766A5D">
        <w:t>Аналитическое обоснование программы</w:t>
      </w:r>
      <w:r w:rsidR="00E81EF1" w:rsidRPr="00766A5D">
        <w:t>:</w:t>
      </w:r>
      <w:r w:rsidRPr="00766A5D">
        <w:t xml:space="preserve"> </w:t>
      </w:r>
      <w:r w:rsidR="00E81EF1" w:rsidRPr="00766A5D">
        <w:t>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образования. Программа обеспечивает развитие детей дошкольного возраста с учётом их психолого-возрастных и индивидуальных особенностей.</w:t>
      </w:r>
      <w:r w:rsidR="002146F7" w:rsidRPr="00766A5D">
        <w:t xml:space="preserve"> Развитие ребенка рассматривается педагогами как процесс дифференциации и интеграции, который предусматривает целостность и единство всех подсистем образовательной работы с обучающимися (воспитанниками), педагогами и родителями (законными представителями).</w:t>
      </w:r>
    </w:p>
    <w:p w:rsidR="005D3E9B" w:rsidRPr="00AD137A" w:rsidRDefault="00DE0999" w:rsidP="00DE0999">
      <w:pPr>
        <w:ind w:firstLine="720"/>
        <w:jc w:val="both"/>
      </w:pPr>
      <w:r w:rsidRPr="00BE4298">
        <w:t>П</w:t>
      </w:r>
      <w:r w:rsidR="002B4B80" w:rsidRPr="00BE4298">
        <w:t>риори</w:t>
      </w:r>
      <w:r w:rsidR="002B4B80" w:rsidRPr="00FA56BB">
        <w:t>тетными</w:t>
      </w:r>
      <w:r w:rsidR="000B251D" w:rsidRPr="00FA56BB">
        <w:t xml:space="preserve"> направления</w:t>
      </w:r>
      <w:r w:rsidR="002B4B80" w:rsidRPr="00FA56BB">
        <w:t xml:space="preserve">ми  </w:t>
      </w:r>
      <w:r w:rsidR="002B4B80" w:rsidRPr="00AD137A">
        <w:t>образ</w:t>
      </w:r>
      <w:r w:rsidR="00E25538" w:rsidRPr="00AD137A">
        <w:t>овательной программы учреждения</w:t>
      </w:r>
      <w:r w:rsidR="002B4B80" w:rsidRPr="00AD137A">
        <w:t xml:space="preserve"> определены:</w:t>
      </w:r>
      <w:r w:rsidR="000B251D" w:rsidRPr="00AD137A">
        <w:t xml:space="preserve">  </w:t>
      </w:r>
      <w:r w:rsidR="005D3E9B" w:rsidRPr="00AD137A">
        <w:t>реализаци</w:t>
      </w:r>
      <w:r w:rsidR="002B4B80" w:rsidRPr="00AD137A">
        <w:t>я</w:t>
      </w:r>
      <w:r w:rsidR="005D3E9B" w:rsidRPr="00AD137A">
        <w:t xml:space="preserve"> услуг в области дошкольного и начального общего образования, обеспечение равных стартовых возможностей для обучения детей в образовательных учреждениях, реализующих основную образовательную программу начального общего</w:t>
      </w:r>
      <w:r w:rsidR="00AB1404" w:rsidRPr="00AD137A">
        <w:t xml:space="preserve"> и дошкольного</w:t>
      </w:r>
      <w:r w:rsidR="005178B8" w:rsidRPr="00AD137A">
        <w:t xml:space="preserve"> </w:t>
      </w:r>
      <w:r w:rsidR="005D3E9B" w:rsidRPr="00AD137A">
        <w:t xml:space="preserve"> образования, преемственности между </w:t>
      </w:r>
      <w:r w:rsidR="005178B8" w:rsidRPr="00AD137A">
        <w:t>звеньями образования</w:t>
      </w:r>
      <w:r w:rsidR="005D3E9B" w:rsidRPr="00AD137A">
        <w:t>, создание оптимальных условий для охраны и укрепления здоровья, физического и психического развития воспитанников и обучающихся, интеллектуальное и личностное развитие каждого ребенка с учетом его индивидуальных особенностей,</w:t>
      </w:r>
      <w:r w:rsidR="005178B8" w:rsidRPr="00AD137A">
        <w:t xml:space="preserve"> формирование предпосылок учебной деятельности у дошкольников и универсальных учебных действий у младших школьников, обеспечивающих социальную успешность, </w:t>
      </w:r>
      <w:r w:rsidR="00797888" w:rsidRPr="00AD137A">
        <w:rPr>
          <w:spacing w:val="-1"/>
        </w:rPr>
        <w:t xml:space="preserve">развитие творческих способностей, саморазвитие </w:t>
      </w:r>
      <w:r w:rsidR="00797888" w:rsidRPr="00AD137A">
        <w:t>и самосовершенствование,</w:t>
      </w:r>
      <w:r w:rsidR="005178B8" w:rsidRPr="00AD137A">
        <w:t xml:space="preserve"> </w:t>
      </w:r>
      <w:r w:rsidR="005D3E9B" w:rsidRPr="00AD137A">
        <w:t>осуществление необходимой коррекции в развитии ребенка, оказание помощи семье в воспитании  и обучении детей.</w:t>
      </w:r>
    </w:p>
    <w:p w:rsidR="00DE0999" w:rsidRPr="00766A5D" w:rsidRDefault="00DE0999" w:rsidP="000F1659">
      <w:pPr>
        <w:shd w:val="clear" w:color="auto" w:fill="FFFFFF"/>
        <w:ind w:firstLine="720"/>
        <w:jc w:val="both"/>
      </w:pPr>
      <w:r w:rsidRPr="00FA56BB">
        <w:t>П</w:t>
      </w:r>
      <w:r w:rsidR="0087748B" w:rsidRPr="00FA56BB">
        <w:t>ринципы постр</w:t>
      </w:r>
      <w:r w:rsidR="003C5133" w:rsidRPr="00FA56BB">
        <w:t xml:space="preserve">оения образовательного процесса </w:t>
      </w:r>
      <w:r w:rsidRPr="00766A5D">
        <w:rPr>
          <w:spacing w:val="-1"/>
        </w:rPr>
        <w:t>Основная</w:t>
      </w:r>
      <w:r w:rsidRPr="00766A5D">
        <w:t xml:space="preserve"> </w:t>
      </w:r>
      <w:r w:rsidRPr="00766A5D">
        <w:rPr>
          <w:spacing w:val="-1"/>
        </w:rPr>
        <w:t>образовательная</w:t>
      </w:r>
      <w:r w:rsidRPr="00766A5D">
        <w:t xml:space="preserve"> программа </w:t>
      </w:r>
      <w:r w:rsidR="00E25538" w:rsidRPr="00766A5D">
        <w:t>Березовской начальной школы</w:t>
      </w:r>
      <w:r w:rsidR="00AB1404" w:rsidRPr="00766A5D">
        <w:t xml:space="preserve"> </w:t>
      </w:r>
      <w:r w:rsidR="00E25538" w:rsidRPr="00766A5D">
        <w:t>-детский сад</w:t>
      </w:r>
      <w:r w:rsidR="00AB1404" w:rsidRPr="00766A5D">
        <w:t xml:space="preserve"> </w:t>
      </w:r>
      <w:r w:rsidRPr="00766A5D">
        <w:t>соот</w:t>
      </w:r>
      <w:r w:rsidRPr="00766A5D">
        <w:softHyphen/>
        <w:t>ветствует</w:t>
      </w:r>
      <w:r w:rsidR="00E81EF1" w:rsidRPr="00766A5D">
        <w:t xml:space="preserve"> ФГОС,</w:t>
      </w:r>
      <w:r w:rsidRPr="00766A5D">
        <w:t xml:space="preserve"> основным принципам государственной политики РФ в области образования, изложенным в Законе Российской Феде</w:t>
      </w:r>
      <w:r w:rsidRPr="00766A5D">
        <w:softHyphen/>
        <w:t>рации «Об образовании» и других законодательных актах. Это: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rPr>
          <w:spacing w:val="-2"/>
        </w:rPr>
        <w:t>гуманистический характер образования, приоритет общече</w:t>
      </w:r>
      <w:r w:rsidRPr="00766A5D">
        <w:rPr>
          <w:spacing w:val="-2"/>
        </w:rPr>
        <w:softHyphen/>
      </w:r>
      <w:r w:rsidRPr="00766A5D">
        <w:t>ловеческих ценностей, жизни и здоровья человека, свободного развития личности;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rPr>
          <w:spacing w:val="-5"/>
        </w:rPr>
        <w:t>воспитание гражданственности, трудолюбия, уважения к пра</w:t>
      </w:r>
      <w:r w:rsidRPr="00766A5D">
        <w:rPr>
          <w:spacing w:val="-5"/>
        </w:rPr>
        <w:softHyphen/>
      </w:r>
      <w:r w:rsidRPr="00766A5D">
        <w:rPr>
          <w:spacing w:val="-4"/>
        </w:rPr>
        <w:t xml:space="preserve">вам и свободам человека, любви к окружающей природе, Родине, </w:t>
      </w:r>
      <w:r w:rsidRPr="00766A5D">
        <w:t>семье;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t>единство федерального культурного и образовательного пространства, развитие на основе  нацио</w:t>
      </w:r>
      <w:r w:rsidRPr="00766A5D">
        <w:softHyphen/>
      </w:r>
      <w:r w:rsidRPr="00766A5D">
        <w:rPr>
          <w:spacing w:val="-4"/>
        </w:rPr>
        <w:t>нальных культур, региональных культурных традиций и особенно</w:t>
      </w:r>
      <w:r w:rsidRPr="00766A5D">
        <w:rPr>
          <w:spacing w:val="-4"/>
        </w:rPr>
        <w:softHyphen/>
      </w:r>
      <w:r w:rsidRPr="00766A5D">
        <w:t>стей в условиях многонационального (социального окружения) государства;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t>общедоступность образования, адаптивность системы об</w:t>
      </w:r>
      <w:r w:rsidRPr="00766A5D">
        <w:softHyphen/>
      </w:r>
      <w:r w:rsidRPr="00766A5D">
        <w:rPr>
          <w:spacing w:val="-2"/>
        </w:rPr>
        <w:t>разования, воспитания и развития к уровням и особенностям развития и подготовки обу</w:t>
      </w:r>
      <w:r w:rsidRPr="00766A5D">
        <w:rPr>
          <w:spacing w:val="-2"/>
        </w:rPr>
        <w:softHyphen/>
      </w:r>
      <w:r w:rsidRPr="00766A5D">
        <w:t>чающихся и воспитанников;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rPr>
          <w:spacing w:val="-2"/>
        </w:rPr>
        <w:t xml:space="preserve">обеспечение самоопределения личности, создание условий </w:t>
      </w:r>
      <w:r w:rsidRPr="00766A5D">
        <w:t>для ее самореализации;</w:t>
      </w:r>
    </w:p>
    <w:p w:rsidR="00DE0999" w:rsidRPr="00766A5D" w:rsidRDefault="00DE0999" w:rsidP="000F1659">
      <w:pPr>
        <w:numPr>
          <w:ilvl w:val="0"/>
          <w:numId w:val="14"/>
        </w:numPr>
        <w:shd w:val="clear" w:color="auto" w:fill="FFFFFF"/>
        <w:tabs>
          <w:tab w:val="clear" w:pos="720"/>
          <w:tab w:val="num" w:pos="180"/>
        </w:tabs>
        <w:ind w:left="0" w:firstLine="0"/>
        <w:jc w:val="both"/>
      </w:pPr>
      <w:r w:rsidRPr="00766A5D">
        <w:rPr>
          <w:spacing w:val="-1"/>
        </w:rPr>
        <w:t>формирование у воспитанников и обучающихся</w:t>
      </w:r>
      <w:r w:rsidR="00591D52">
        <w:rPr>
          <w:noProof/>
        </w:rPr>
        <w:pict>
          <v:line id="_x0000_s1104" style="position:absolute;left:0;text-align:left;z-index:251657216;mso-position-horizontal-relative:margin;mso-position-vertical-relative:text" from="-73.45pt,588.7pt" to="-73.45pt,643.2pt" o:allowincell="f" strokeweight=".5pt">
            <w10:wrap anchorx="margin"/>
          </v:line>
        </w:pict>
      </w:r>
      <w:r w:rsidR="00591D52">
        <w:rPr>
          <w:noProof/>
        </w:rPr>
        <w:pict>
          <v:line id="_x0000_s1105" style="position:absolute;left:0;text-align:left;z-index:251658240;mso-position-horizontal-relative:margin;mso-position-vertical-relative:text" from="-71.75pt,588.7pt" to="-71.75pt,643.2pt" o:allowincell="f" strokeweight="2.4pt">
            <w10:wrap anchorx="margin"/>
          </v:line>
        </w:pict>
      </w:r>
      <w:r w:rsidRPr="00766A5D">
        <w:rPr>
          <w:spacing w:val="-1"/>
        </w:rPr>
        <w:t xml:space="preserve"> </w:t>
      </w:r>
      <w:r w:rsidRPr="00766A5D">
        <w:t>адекватной современному уровню знаний картины мира;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43"/>
        </w:tabs>
        <w:autoSpaceDE w:val="0"/>
        <w:autoSpaceDN w:val="0"/>
        <w:adjustRightInd w:val="0"/>
        <w:ind w:left="0" w:firstLine="0"/>
        <w:jc w:val="both"/>
      </w:pPr>
      <w:r w:rsidRPr="00766A5D">
        <w:t>интеграция личности в национальную и мировую культуру; 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43"/>
        </w:tabs>
        <w:autoSpaceDE w:val="0"/>
        <w:autoSpaceDN w:val="0"/>
        <w:adjustRightInd w:val="0"/>
        <w:ind w:left="0" w:firstLine="0"/>
        <w:jc w:val="both"/>
      </w:pPr>
      <w:r w:rsidRPr="00766A5D">
        <w:t>содействие взаимопониманию и сотрудничеству между людьми, народами независимо от расовой, национальной, этнической, религиозной и социальной принадлежности, учет разнообразия мировоззренческих подходов, способствование реализации права обучающихся на свободный выбор мнений и убеждений.</w:t>
      </w:r>
    </w:p>
    <w:p w:rsidR="00DE685E" w:rsidRPr="00766A5D" w:rsidRDefault="00681415" w:rsidP="003A3C02">
      <w:pPr>
        <w:spacing w:before="100" w:beforeAutospacing="1" w:after="100" w:afterAutospacing="1"/>
        <w:ind w:firstLine="540"/>
        <w:contextualSpacing/>
        <w:jc w:val="both"/>
      </w:pPr>
      <w:r w:rsidRPr="00766A5D">
        <w:t>Организация образовательно-воспитательного процесса на основе личностно-ориентированного обучения является з</w:t>
      </w:r>
      <w:r w:rsidR="00AD137A">
        <w:t>алогом бе</w:t>
      </w:r>
      <w:r w:rsidR="00FE648C">
        <w:t>з с</w:t>
      </w:r>
      <w:r w:rsidR="00AD137A">
        <w:t>тре</w:t>
      </w:r>
      <w:r w:rsidRPr="00766A5D">
        <w:t>с</w:t>
      </w:r>
      <w:r w:rsidR="00AD137A">
        <w:t>с</w:t>
      </w:r>
      <w:r w:rsidRPr="00766A5D">
        <w:t xml:space="preserve">ового обучения, позволяет каждому </w:t>
      </w:r>
      <w:r w:rsidR="009541F3" w:rsidRPr="00766A5D">
        <w:lastRenderedPageBreak/>
        <w:t>воспитаннику и обучающемуся</w:t>
      </w:r>
      <w:r w:rsidRPr="00766A5D">
        <w:t xml:space="preserve"> совершенствовать своё физическое, интеллектуальное, нравственное развитие.</w:t>
      </w:r>
    </w:p>
    <w:p w:rsidR="00CC3649" w:rsidRPr="00FA56BB" w:rsidRDefault="00D506E8" w:rsidP="000B09B8">
      <w:pPr>
        <w:ind w:firstLine="720"/>
        <w:jc w:val="both"/>
        <w:rPr>
          <w:i/>
          <w:highlight w:val="yellow"/>
          <w:u w:val="single"/>
        </w:rPr>
      </w:pPr>
      <w:r w:rsidRPr="00766A5D">
        <w:t>Календарно-те</w:t>
      </w:r>
      <w:r w:rsidR="00F11694" w:rsidRPr="00766A5D">
        <w:t>матическое планирование педагогов</w:t>
      </w:r>
      <w:r w:rsidRPr="00766A5D">
        <w:t xml:space="preserve"> разработано в соответствии с содержанием учебных программ по изучаемым предметам</w:t>
      </w:r>
      <w:r w:rsidR="00DE4FCD" w:rsidRPr="00766A5D">
        <w:t>. Оно включает в себя указание темы урока</w:t>
      </w:r>
      <w:r w:rsidR="00F11694" w:rsidRPr="00766A5D">
        <w:t xml:space="preserve"> (ОД)</w:t>
      </w:r>
      <w:r w:rsidR="00DE4FCD" w:rsidRPr="00766A5D">
        <w:t>, дату проведения, количество часов, элементы содержания, требования к уровню подготовленности учащихся</w:t>
      </w:r>
      <w:r w:rsidR="00F11694" w:rsidRPr="00766A5D">
        <w:t xml:space="preserve"> (воспитанников)</w:t>
      </w:r>
      <w:r w:rsidR="00DE4FCD" w:rsidRPr="00766A5D">
        <w:t>, вид контроля, элементы дополнительного содержания</w:t>
      </w:r>
      <w:r w:rsidR="00361750" w:rsidRPr="00766A5D">
        <w:t xml:space="preserve"> </w:t>
      </w:r>
      <w:r w:rsidR="00AD176F" w:rsidRPr="00766A5D">
        <w:t xml:space="preserve"> </w:t>
      </w:r>
      <w:r w:rsidR="000B09B8" w:rsidRPr="00766A5D">
        <w:t xml:space="preserve">  </w:t>
      </w:r>
    </w:p>
    <w:p w:rsidR="00621E42" w:rsidRPr="0059448B" w:rsidRDefault="00AD176F" w:rsidP="003A3C02">
      <w:pPr>
        <w:ind w:firstLine="720"/>
        <w:jc w:val="both"/>
      </w:pPr>
      <w:r w:rsidRPr="00FA56BB">
        <w:t xml:space="preserve">Наличие </w:t>
      </w:r>
      <w:r w:rsidR="00AF5FAA" w:rsidRPr="00FA56BB">
        <w:t xml:space="preserve">рабочих </w:t>
      </w:r>
      <w:r w:rsidRPr="00FA56BB">
        <w:t>программ дополнительно</w:t>
      </w:r>
      <w:r w:rsidR="00AF5FAA" w:rsidRPr="00FA56BB">
        <w:t>го</w:t>
      </w:r>
      <w:r w:rsidRPr="00FA56BB">
        <w:t xml:space="preserve"> образовани</w:t>
      </w:r>
      <w:r w:rsidR="00AF5FAA" w:rsidRPr="00FA56BB">
        <w:t>я</w:t>
      </w:r>
      <w:r w:rsidR="00A25247" w:rsidRPr="00FA56BB">
        <w:t xml:space="preserve"> детей, соответствие их направленности виду учреждения</w:t>
      </w:r>
      <w:r w:rsidR="00DE4FCD" w:rsidRPr="00FA56BB">
        <w:t xml:space="preserve"> </w:t>
      </w:r>
      <w:r w:rsidR="0085355A" w:rsidRPr="0059448B">
        <w:t>имеется рабочие программы</w:t>
      </w:r>
      <w:r w:rsidR="00511D1F" w:rsidRPr="0059448B">
        <w:t xml:space="preserve"> дополнительного образования</w:t>
      </w:r>
      <w:r w:rsidR="00F11694" w:rsidRPr="0059448B">
        <w:t xml:space="preserve"> (программы кружковой работы)</w:t>
      </w:r>
      <w:r w:rsidR="00511D1F" w:rsidRPr="0059448B">
        <w:t>, которые</w:t>
      </w:r>
      <w:r w:rsidR="00DE4FCD" w:rsidRPr="0059448B">
        <w:t xml:space="preserve"> способствует повышению качества и эффективности обучения и воспитания детей с учетом их индивидуальных способностей и развития.</w:t>
      </w:r>
    </w:p>
    <w:p w:rsidR="00245E2D" w:rsidRPr="0059448B" w:rsidRDefault="006B7D05" w:rsidP="003A3C02">
      <w:pPr>
        <w:ind w:firstLine="720"/>
        <w:jc w:val="both"/>
      </w:pPr>
      <w:r w:rsidRPr="0059448B">
        <w:t>Программы дополнительного образования имеют личностно-ориентированный</w:t>
      </w:r>
      <w:r w:rsidR="00245E2D" w:rsidRPr="0059448B">
        <w:t xml:space="preserve"> характер  и учитывают потребности детей, их родителей, социальной среды в целом.</w:t>
      </w:r>
    </w:p>
    <w:p w:rsidR="003A3C02" w:rsidRDefault="00245E2D" w:rsidP="003A3C02">
      <w:pPr>
        <w:keepNext/>
        <w:keepLines/>
        <w:widowControl w:val="0"/>
        <w:spacing w:line="240" w:lineRule="exact"/>
        <w:jc w:val="both"/>
        <w:outlineLvl w:val="0"/>
        <w:rPr>
          <w:color w:val="000000"/>
          <w:lang w:bidi="ru-RU"/>
        </w:rPr>
      </w:pPr>
      <w:r w:rsidRPr="0059448B">
        <w:t>Объединения дополните</w:t>
      </w:r>
      <w:r w:rsidR="00E25538" w:rsidRPr="0059448B">
        <w:t>льного образования в учреждении</w:t>
      </w:r>
      <w:r w:rsidRPr="0059448B">
        <w:t xml:space="preserve"> работают по следующим направлениям:</w:t>
      </w:r>
      <w:r w:rsidR="003A3C02">
        <w:rPr>
          <w:color w:val="000000"/>
          <w:lang w:bidi="ru-RU"/>
        </w:rPr>
        <w:t xml:space="preserve"> </w:t>
      </w:r>
      <w:r w:rsidR="003A3C02" w:rsidRPr="003C3B1D">
        <w:rPr>
          <w:color w:val="000000"/>
          <w:lang w:bidi="ru-RU"/>
        </w:rPr>
        <w:t>художественному и физкультурно-</w:t>
      </w:r>
      <w:r w:rsidR="003A3C02" w:rsidRPr="003C3B1D">
        <w:rPr>
          <w:color w:val="000000"/>
          <w:lang w:bidi="ru-RU"/>
        </w:rPr>
        <w:softHyphen/>
        <w:t>оздоровительному</w:t>
      </w:r>
      <w:r w:rsidR="00E27D65">
        <w:rPr>
          <w:color w:val="000000"/>
          <w:lang w:bidi="ru-RU"/>
        </w:rPr>
        <w:t xml:space="preserve"> и речевому развитию</w:t>
      </w:r>
      <w:r w:rsidR="003A3C02" w:rsidRPr="003C3B1D">
        <w:rPr>
          <w:color w:val="000000"/>
          <w:lang w:bidi="ru-RU"/>
        </w:rPr>
        <w:t xml:space="preserve">. </w:t>
      </w:r>
    </w:p>
    <w:p w:rsidR="000F4DB7" w:rsidRDefault="000F4DB7" w:rsidP="003A3C02">
      <w:pPr>
        <w:keepNext/>
        <w:keepLines/>
        <w:widowControl w:val="0"/>
        <w:spacing w:line="240" w:lineRule="exact"/>
        <w:jc w:val="both"/>
        <w:outlineLvl w:val="0"/>
        <w:rPr>
          <w:color w:val="000000"/>
          <w:lang w:bidi="ru-RU"/>
        </w:rPr>
      </w:pPr>
      <w:r>
        <w:rPr>
          <w:color w:val="000000"/>
          <w:lang w:bidi="ru-RU"/>
        </w:rPr>
        <w:t>«Здоровячок»  (дети 3-5 лет)</w:t>
      </w:r>
    </w:p>
    <w:p w:rsidR="000F4DB7" w:rsidRPr="003C3B1D" w:rsidRDefault="000F4DB7" w:rsidP="003A3C02">
      <w:pPr>
        <w:keepNext/>
        <w:keepLines/>
        <w:widowControl w:val="0"/>
        <w:spacing w:line="240" w:lineRule="exact"/>
        <w:jc w:val="both"/>
        <w:outlineLvl w:val="0"/>
        <w:rPr>
          <w:color w:val="000000"/>
          <w:lang w:bidi="ru-RU"/>
        </w:rPr>
      </w:pPr>
      <w:r>
        <w:rPr>
          <w:color w:val="000000"/>
          <w:lang w:bidi="ru-RU"/>
        </w:rPr>
        <w:t>«Будем говорить правильно» ( дети 2-3 лет)</w:t>
      </w:r>
    </w:p>
    <w:p w:rsidR="00E27D65" w:rsidRDefault="000F4DB7" w:rsidP="000F4DB7">
      <w:pPr>
        <w:keepNext/>
        <w:keepLines/>
        <w:widowControl w:val="0"/>
        <w:tabs>
          <w:tab w:val="left" w:pos="452"/>
        </w:tabs>
        <w:spacing w:line="240" w:lineRule="exact"/>
        <w:outlineLvl w:val="0"/>
      </w:pPr>
      <w:bookmarkStart w:id="0" w:name="bookmark10"/>
      <w:r w:rsidRPr="000F4DB7">
        <w:t>«Сказочный теремок»</w:t>
      </w:r>
      <w:r>
        <w:t xml:space="preserve">  ( дети 5-7 лет)</w:t>
      </w:r>
    </w:p>
    <w:p w:rsidR="007679E8" w:rsidRPr="000F4DB7" w:rsidRDefault="000F4DB7" w:rsidP="000F4DB7">
      <w:pPr>
        <w:keepNext/>
        <w:keepLines/>
        <w:widowControl w:val="0"/>
        <w:tabs>
          <w:tab w:val="left" w:pos="452"/>
        </w:tabs>
        <w:spacing w:line="240" w:lineRule="exact"/>
        <w:outlineLvl w:val="0"/>
        <w:rPr>
          <w:b/>
          <w:bCs/>
          <w:color w:val="000000"/>
          <w:lang w:bidi="ru-RU"/>
        </w:rPr>
      </w:pPr>
      <w:r>
        <w:t xml:space="preserve"> </w:t>
      </w:r>
    </w:p>
    <w:p w:rsidR="007679E8" w:rsidRPr="003A3C02" w:rsidRDefault="003A3C02" w:rsidP="003A3C02">
      <w:pPr>
        <w:keepNext/>
        <w:keepLines/>
        <w:widowControl w:val="0"/>
        <w:tabs>
          <w:tab w:val="left" w:pos="452"/>
        </w:tabs>
        <w:spacing w:line="240" w:lineRule="exact"/>
        <w:jc w:val="both"/>
        <w:outlineLvl w:val="0"/>
        <w:rPr>
          <w:bCs/>
          <w:color w:val="000000"/>
          <w:lang w:bidi="ru-RU"/>
        </w:rPr>
      </w:pPr>
      <w:r>
        <w:rPr>
          <w:bCs/>
          <w:color w:val="000000"/>
          <w:lang w:bidi="ru-RU"/>
        </w:rPr>
        <w:t xml:space="preserve">            </w:t>
      </w:r>
      <w:r w:rsidRPr="003A3C02">
        <w:rPr>
          <w:bCs/>
          <w:color w:val="000000"/>
          <w:lang w:bidi="ru-RU"/>
        </w:rPr>
        <w:t xml:space="preserve">5.2 </w:t>
      </w:r>
      <w:r w:rsidR="007679E8" w:rsidRPr="003A3C02">
        <w:rPr>
          <w:bCs/>
          <w:color w:val="000000"/>
          <w:lang w:bidi="ru-RU"/>
        </w:rPr>
        <w:t>Оценка учебно-методического и библиотечно-информационного обеспечения</w:t>
      </w:r>
      <w:bookmarkEnd w:id="0"/>
    </w:p>
    <w:p w:rsidR="007679E8" w:rsidRPr="00DD5433" w:rsidRDefault="007679E8" w:rsidP="003A3C02">
      <w:pPr>
        <w:widowControl w:val="0"/>
        <w:jc w:val="both"/>
        <w:rPr>
          <w:color w:val="000000"/>
          <w:lang w:bidi="ru-RU"/>
        </w:rPr>
      </w:pPr>
      <w:r w:rsidRPr="00DD5433">
        <w:rPr>
          <w:color w:val="000000"/>
          <w:lang w:bidi="ru-RU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 w:rsidRPr="00DD5433">
        <w:rPr>
          <w:color w:val="000000"/>
          <w:lang w:bidi="ru-RU"/>
        </w:rPr>
        <w:t>В 202</w:t>
      </w:r>
      <w:r w:rsidR="006A3C4E">
        <w:rPr>
          <w:color w:val="000000"/>
          <w:lang w:bidi="ru-RU"/>
        </w:rPr>
        <w:t>2</w:t>
      </w:r>
      <w:r w:rsidRPr="00DD5433">
        <w:rPr>
          <w:color w:val="000000"/>
          <w:lang w:bidi="ru-RU"/>
        </w:rPr>
        <w:t xml:space="preserve"> году Детский сад </w:t>
      </w:r>
      <w:r>
        <w:rPr>
          <w:color w:val="000000"/>
          <w:lang w:bidi="ru-RU"/>
        </w:rPr>
        <w:t xml:space="preserve">приобрел </w:t>
      </w:r>
      <w:r w:rsidRPr="00DD5433">
        <w:rPr>
          <w:color w:val="000000"/>
          <w:lang w:bidi="ru-RU"/>
        </w:rPr>
        <w:t xml:space="preserve">учебно-методический комплект к </w:t>
      </w:r>
      <w:r>
        <w:rPr>
          <w:color w:val="000000"/>
          <w:lang w:bidi="ru-RU"/>
        </w:rPr>
        <w:t xml:space="preserve">основной образовательной </w:t>
      </w:r>
      <w:r w:rsidRPr="00DD5433">
        <w:rPr>
          <w:color w:val="000000"/>
          <w:lang w:bidi="ru-RU"/>
        </w:rPr>
        <w:t>программе дошкольного образования</w:t>
      </w:r>
      <w:r>
        <w:rPr>
          <w:color w:val="000000"/>
          <w:lang w:bidi="ru-RU"/>
        </w:rPr>
        <w:t xml:space="preserve">, которая написана в соответствии с  общеобразовательной программой </w:t>
      </w:r>
      <w:r w:rsidRPr="00DD5433">
        <w:rPr>
          <w:color w:val="000000"/>
          <w:lang w:bidi="ru-RU"/>
        </w:rPr>
        <w:t>«От рождения до школы» в соответствии с ФГОС</w:t>
      </w:r>
      <w:r>
        <w:rPr>
          <w:color w:val="000000"/>
          <w:lang w:bidi="ru-RU"/>
        </w:rPr>
        <w:t xml:space="preserve"> (методические рекомендации конспекты занятий+ дополнительный материал)</w:t>
      </w:r>
    </w:p>
    <w:p w:rsidR="007679E8" w:rsidRPr="00DD5433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-«Экологическое воспитание</w:t>
      </w:r>
      <w:r w:rsidRPr="00DD5433">
        <w:rPr>
          <w:color w:val="000000"/>
          <w:lang w:bidi="ru-RU"/>
        </w:rPr>
        <w:t>»</w:t>
      </w:r>
      <w:r>
        <w:rPr>
          <w:color w:val="000000"/>
          <w:lang w:bidi="ru-RU"/>
        </w:rPr>
        <w:t>, СН. Николаева</w:t>
      </w:r>
      <w:r w:rsidRPr="00DD5433">
        <w:rPr>
          <w:color w:val="000000"/>
          <w:lang w:bidi="ru-RU"/>
        </w:rPr>
        <w:t>;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-«Формирование элементарных математических представлений», И.А. Помораева, В.А. Позина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-«Ознакомление с предметами и социальным окужением», О.В. Дыбина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-«Развитие речи в детском саду», В.В. Гербова</w:t>
      </w:r>
    </w:p>
    <w:p w:rsidR="007679E8" w:rsidRPr="00120F0C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-«Физическая культура» Л.И Пензулаева</w:t>
      </w:r>
    </w:p>
    <w:p w:rsidR="007679E8" w:rsidRPr="003A3C02" w:rsidRDefault="007679E8" w:rsidP="003A3C02">
      <w:pPr>
        <w:widowControl w:val="0"/>
        <w:jc w:val="both"/>
        <w:rPr>
          <w:color w:val="000000"/>
          <w:lang w:bidi="ru-RU"/>
        </w:rPr>
      </w:pPr>
      <w:r w:rsidRPr="00DD5433">
        <w:rPr>
          <w:color w:val="000000"/>
          <w:lang w:bidi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B324F6" w:rsidRPr="000F7A60" w:rsidRDefault="00B324F6" w:rsidP="00A817C9">
      <w:pPr>
        <w:jc w:val="both"/>
      </w:pPr>
    </w:p>
    <w:p w:rsidR="00CE663A" w:rsidRPr="00FA56BB" w:rsidRDefault="00D63DDB" w:rsidP="003A3C02">
      <w:pPr>
        <w:ind w:firstLine="720"/>
        <w:jc w:val="both"/>
      </w:pPr>
      <w:r w:rsidRPr="00FA56BB">
        <w:t>5.</w:t>
      </w:r>
      <w:r w:rsidR="00CE663A" w:rsidRPr="00FA56BB">
        <w:t>3. Состояние воспитательной работы и дополнительного образования.</w:t>
      </w:r>
    </w:p>
    <w:p w:rsidR="007E0116" w:rsidRPr="0059448B" w:rsidRDefault="007E0116" w:rsidP="003A3C02">
      <w:pPr>
        <w:ind w:firstLine="708"/>
        <w:jc w:val="both"/>
        <w:rPr>
          <w:bCs/>
        </w:rPr>
      </w:pPr>
      <w:r w:rsidRPr="0059448B">
        <w:rPr>
          <w:bCs/>
          <w:iCs/>
        </w:rPr>
        <w:t xml:space="preserve">В настоящее время  </w:t>
      </w:r>
      <w:r w:rsidR="00511D1F" w:rsidRPr="0059448B">
        <w:rPr>
          <w:bCs/>
          <w:iCs/>
        </w:rPr>
        <w:t>в образовательном учреждении</w:t>
      </w:r>
      <w:r w:rsidR="00B15DEF" w:rsidRPr="0059448B">
        <w:rPr>
          <w:spacing w:val="-5"/>
        </w:rPr>
        <w:t xml:space="preserve"> </w:t>
      </w:r>
      <w:r w:rsidRPr="0059448B">
        <w:rPr>
          <w:bCs/>
          <w:iCs/>
        </w:rPr>
        <w:t xml:space="preserve"> сложилась эффективная, целенаправленная, </w:t>
      </w:r>
      <w:r w:rsidR="00511D1F" w:rsidRPr="0059448B">
        <w:rPr>
          <w:bCs/>
          <w:iCs/>
        </w:rPr>
        <w:t xml:space="preserve"> рациональная </w:t>
      </w:r>
      <w:r w:rsidRPr="0059448B">
        <w:rPr>
          <w:bCs/>
          <w:iCs/>
        </w:rPr>
        <w:t xml:space="preserve"> воспитательная система работы, которая наиболее полно соответствует целям и задачам </w:t>
      </w:r>
      <w:r w:rsidR="00511D1F" w:rsidRPr="0059448B">
        <w:rPr>
          <w:bCs/>
          <w:iCs/>
        </w:rPr>
        <w:t>учреждения</w:t>
      </w:r>
      <w:r w:rsidRPr="0059448B">
        <w:rPr>
          <w:bCs/>
          <w:iCs/>
        </w:rPr>
        <w:t>.</w:t>
      </w:r>
    </w:p>
    <w:p w:rsidR="002A35CE" w:rsidRPr="0059448B" w:rsidRDefault="00CE663A" w:rsidP="003A3C02">
      <w:pPr>
        <w:pStyle w:val="10"/>
        <w:jc w:val="both"/>
        <w:rPr>
          <w:rFonts w:ascii="Times New Roman" w:hAnsi="Times New Roman"/>
          <w:bCs/>
          <w:iCs/>
          <w:sz w:val="24"/>
          <w:szCs w:val="24"/>
        </w:rPr>
      </w:pPr>
      <w:r w:rsidRPr="0059448B">
        <w:rPr>
          <w:rFonts w:ascii="Times New Roman" w:hAnsi="Times New Roman"/>
          <w:sz w:val="24"/>
          <w:szCs w:val="24"/>
        </w:rPr>
        <w:t>Наличие необходимых условий, материально-технического обеспечения и ка</w:t>
      </w:r>
      <w:r w:rsidR="002A35CE" w:rsidRPr="0059448B">
        <w:rPr>
          <w:rFonts w:ascii="Times New Roman" w:hAnsi="Times New Roman"/>
          <w:sz w:val="24"/>
          <w:szCs w:val="24"/>
        </w:rPr>
        <w:t xml:space="preserve">дров  </w:t>
      </w:r>
      <w:r w:rsidR="002A35CE" w:rsidRPr="0059448B">
        <w:rPr>
          <w:rFonts w:ascii="Times New Roman" w:hAnsi="Times New Roman"/>
          <w:bCs/>
          <w:iCs/>
          <w:sz w:val="24"/>
          <w:szCs w:val="24"/>
        </w:rPr>
        <w:t xml:space="preserve">позволяет полноценно осуществлять воспитательный </w:t>
      </w:r>
      <w:r w:rsidR="00511D1F" w:rsidRPr="0059448B">
        <w:rPr>
          <w:rFonts w:ascii="Times New Roman" w:hAnsi="Times New Roman"/>
          <w:bCs/>
          <w:iCs/>
          <w:sz w:val="24"/>
          <w:szCs w:val="24"/>
        </w:rPr>
        <w:t xml:space="preserve">процесс. </w:t>
      </w:r>
    </w:p>
    <w:p w:rsidR="00903775" w:rsidRPr="00A61B6A" w:rsidRDefault="00A376FE" w:rsidP="003A3C02">
      <w:pPr>
        <w:ind w:firstLine="540"/>
        <w:jc w:val="both"/>
      </w:pPr>
      <w:r>
        <w:t>Д</w:t>
      </w:r>
      <w:r w:rsidR="008864BC" w:rsidRPr="00A61B6A">
        <w:t>ополнительными бесплатными образовательными услугами охвачены</w:t>
      </w:r>
      <w:r w:rsidR="00814DEC" w:rsidRPr="00A61B6A">
        <w:t xml:space="preserve"> </w:t>
      </w:r>
      <w:r w:rsidR="000F7A60" w:rsidRPr="00A61B6A">
        <w:t xml:space="preserve">100% </w:t>
      </w:r>
      <w:r>
        <w:t>воспитанников</w:t>
      </w:r>
      <w:r w:rsidR="00903775" w:rsidRPr="00A61B6A">
        <w:t>;</w:t>
      </w:r>
    </w:p>
    <w:p w:rsidR="00412497" w:rsidRPr="00A61B6A" w:rsidRDefault="004B01DC" w:rsidP="003A3C02">
      <w:pPr>
        <w:ind w:firstLine="540"/>
        <w:jc w:val="both"/>
      </w:pPr>
      <w:r>
        <w:t>П</w:t>
      </w:r>
      <w:r w:rsidRPr="00A61B6A">
        <w:t xml:space="preserve">оказатель детской заболеваемости и пропусков по болезни одним ребенком </w:t>
      </w:r>
      <w:r w:rsidRPr="00FA4D78">
        <w:t>3дн</w:t>
      </w:r>
      <w:r>
        <w:t>я</w:t>
      </w:r>
      <w:r w:rsidRPr="00FA4D78">
        <w:t>;</w:t>
      </w:r>
    </w:p>
    <w:p w:rsidR="00701FF5" w:rsidRPr="0059448B" w:rsidRDefault="00F45434" w:rsidP="00931A88">
      <w:pPr>
        <w:ind w:firstLine="540"/>
        <w:jc w:val="both"/>
      </w:pPr>
      <w:r w:rsidRPr="0059448B">
        <w:lastRenderedPageBreak/>
        <w:t>Здоровьесберегающие технологии предупреждают переутомление</w:t>
      </w:r>
      <w:r w:rsidR="00D247DA" w:rsidRPr="0059448B">
        <w:t xml:space="preserve"> воспитанников и</w:t>
      </w:r>
      <w:r w:rsidRPr="0059448B">
        <w:t xml:space="preserve"> </w:t>
      </w:r>
      <w:r w:rsidR="00D247DA" w:rsidRPr="0059448B">
        <w:t>об</w:t>
      </w:r>
      <w:r w:rsidRPr="0059448B">
        <w:t>уча</w:t>
      </w:r>
      <w:r w:rsidR="00D247DA" w:rsidRPr="0059448B">
        <w:t>ю</w:t>
      </w:r>
      <w:r w:rsidRPr="0059448B">
        <w:t>щихся, помогают сохранить работоспособность в течение урока,</w:t>
      </w:r>
      <w:r w:rsidR="00D247DA" w:rsidRPr="0059448B">
        <w:t xml:space="preserve"> в течение </w:t>
      </w:r>
      <w:r w:rsidRPr="0059448B">
        <w:t xml:space="preserve"> дня, включают в деятельность все виды анализаторов. </w:t>
      </w:r>
    </w:p>
    <w:p w:rsidR="00701FF5" w:rsidRPr="0059448B" w:rsidRDefault="008F514E" w:rsidP="00F51386">
      <w:pPr>
        <w:ind w:firstLine="540"/>
        <w:jc w:val="both"/>
      </w:pPr>
      <w:r w:rsidRPr="0059448B">
        <w:t>Взаимодействие с семьями воспитанников для обеспече</w:t>
      </w:r>
      <w:r w:rsidR="00D56614" w:rsidRPr="0059448B">
        <w:t>ния полноценного развития детей осуществляетс</w:t>
      </w:r>
      <w:r w:rsidR="003A1DA6" w:rsidRPr="0059448B">
        <w:t>я через фронтальные (родительский всеобуч, семинары, открытые уроки, дни открытых дверей), групповые,</w:t>
      </w:r>
      <w:r w:rsidR="00D56614" w:rsidRPr="0059448B">
        <w:t xml:space="preserve"> индивидуальные</w:t>
      </w:r>
      <w:r w:rsidR="00F51386" w:rsidRPr="0059448B">
        <w:t xml:space="preserve"> (консультации, беседы, посещения)</w:t>
      </w:r>
      <w:r w:rsidR="00D56614" w:rsidRPr="0059448B">
        <w:t xml:space="preserve"> </w:t>
      </w:r>
      <w:r w:rsidR="003A1DA6" w:rsidRPr="0059448B">
        <w:t xml:space="preserve"> и совместные </w:t>
      </w:r>
      <w:r w:rsidR="00D56614" w:rsidRPr="0059448B">
        <w:t>формы работы</w:t>
      </w:r>
      <w:r w:rsidR="00687730" w:rsidRPr="0059448B">
        <w:t xml:space="preserve"> (</w:t>
      </w:r>
      <w:r w:rsidR="00F51386" w:rsidRPr="0059448B">
        <w:t>досуги, развлечения и т.п.)</w:t>
      </w:r>
      <w:r w:rsidR="003A1DA6" w:rsidRPr="0059448B">
        <w:t>,</w:t>
      </w:r>
      <w:r w:rsidR="00F51386" w:rsidRPr="0059448B">
        <w:t xml:space="preserve"> а также наглядную информацию (ст</w:t>
      </w:r>
      <w:r w:rsidR="001F2D46" w:rsidRPr="0059448B">
        <w:t>енды, памятки</w:t>
      </w:r>
      <w:r w:rsidR="00F51386" w:rsidRPr="0059448B">
        <w:t>)</w:t>
      </w:r>
      <w:r w:rsidR="003A1DA6" w:rsidRPr="0059448B">
        <w:t xml:space="preserve"> </w:t>
      </w:r>
      <w:r w:rsidRPr="0059448B">
        <w:t xml:space="preserve"> </w:t>
      </w:r>
    </w:p>
    <w:p w:rsidR="00CE663A" w:rsidRPr="0059448B" w:rsidRDefault="002B3198" w:rsidP="00931A88">
      <w:pPr>
        <w:ind w:firstLine="540"/>
        <w:jc w:val="both"/>
      </w:pPr>
      <w:r w:rsidRPr="00FA56BB">
        <w:t>М</w:t>
      </w:r>
      <w:r w:rsidR="00D63DDB" w:rsidRPr="00FA56BB">
        <w:t>ежведомственные взаимодействия</w:t>
      </w:r>
      <w:r w:rsidR="007866BD" w:rsidRPr="00FA56BB">
        <w:t xml:space="preserve"> </w:t>
      </w:r>
      <w:r w:rsidR="00241FB2" w:rsidRPr="0059448B">
        <w:t>с</w:t>
      </w:r>
      <w:r w:rsidR="00F51386" w:rsidRPr="0059448B">
        <w:t xml:space="preserve"> целью </w:t>
      </w:r>
      <w:r w:rsidR="007866BD" w:rsidRPr="0059448B">
        <w:t xml:space="preserve"> повышени</w:t>
      </w:r>
      <w:r w:rsidR="00F51386" w:rsidRPr="0059448B">
        <w:t>я</w:t>
      </w:r>
      <w:r w:rsidR="007866BD" w:rsidRPr="0059448B">
        <w:t xml:space="preserve"> эффективности воспитательного </w:t>
      </w:r>
      <w:r w:rsidR="003D104F" w:rsidRPr="0059448B">
        <w:t>процесса</w:t>
      </w:r>
      <w:r w:rsidRPr="0059448B">
        <w:t xml:space="preserve"> </w:t>
      </w:r>
      <w:r w:rsidR="001F2D46" w:rsidRPr="0059448B">
        <w:t>Березовской начальной школы-детский сад</w:t>
      </w:r>
      <w:r w:rsidR="00D247DA" w:rsidRPr="0059448B">
        <w:rPr>
          <w:spacing w:val="-5"/>
        </w:rPr>
        <w:t xml:space="preserve"> </w:t>
      </w:r>
      <w:r w:rsidR="00D247DA" w:rsidRPr="0059448B">
        <w:rPr>
          <w:bCs/>
          <w:iCs/>
        </w:rPr>
        <w:t xml:space="preserve"> </w:t>
      </w:r>
      <w:r w:rsidR="00241FB2" w:rsidRPr="0059448B">
        <w:t xml:space="preserve">тесно </w:t>
      </w:r>
      <w:r w:rsidRPr="0059448B">
        <w:t>взаимодействует</w:t>
      </w:r>
      <w:r w:rsidR="001F2D46" w:rsidRPr="0059448B">
        <w:t xml:space="preserve"> с библиотекой</w:t>
      </w:r>
      <w:r w:rsidR="00241FB2" w:rsidRPr="0059448B">
        <w:t xml:space="preserve">, </w:t>
      </w:r>
      <w:r w:rsidR="00A376FE">
        <w:t>СОШ №8</w:t>
      </w:r>
      <w:r w:rsidR="00C02EFD" w:rsidRPr="0059448B">
        <w:t>)</w:t>
      </w:r>
      <w:r w:rsidR="003D104F" w:rsidRPr="0059448B">
        <w:t>.</w:t>
      </w:r>
    </w:p>
    <w:p w:rsidR="00241FB2" w:rsidRPr="00FA56BB" w:rsidRDefault="00241FB2" w:rsidP="00A817C9">
      <w:pPr>
        <w:jc w:val="both"/>
        <w:rPr>
          <w:i/>
          <w:highlight w:val="yellow"/>
        </w:rPr>
      </w:pPr>
    </w:p>
    <w:p w:rsidR="00541F37" w:rsidRPr="00FA56BB" w:rsidRDefault="00D63DDB" w:rsidP="00F45434">
      <w:pPr>
        <w:ind w:firstLine="540"/>
        <w:jc w:val="both"/>
      </w:pPr>
      <w:r w:rsidRPr="00FA56BB">
        <w:t>5</w:t>
      </w:r>
      <w:r w:rsidR="00776DE6" w:rsidRPr="00FA56BB">
        <w:t>.</w:t>
      </w:r>
      <w:r w:rsidR="00A376FE">
        <w:t>4</w:t>
      </w:r>
      <w:r w:rsidR="00776DE6" w:rsidRPr="00FA56BB">
        <w:t>. Обеспеченность учебной, учебно-методической и художественной литературой.</w:t>
      </w:r>
    </w:p>
    <w:p w:rsidR="005B5FD6" w:rsidRPr="00FA56BB" w:rsidRDefault="000F1659" w:rsidP="00A817C9">
      <w:pPr>
        <w:jc w:val="both"/>
      </w:pPr>
      <w:r w:rsidRPr="0059448B">
        <w:t>В</w:t>
      </w:r>
      <w:r w:rsidR="001F2D46" w:rsidRPr="0059448B">
        <w:t xml:space="preserve"> Березовской начальной школе-детский сад</w:t>
      </w:r>
      <w:r w:rsidR="001903FE" w:rsidRPr="0059448B">
        <w:rPr>
          <w:spacing w:val="-5"/>
        </w:rPr>
        <w:t xml:space="preserve"> </w:t>
      </w:r>
      <w:r w:rsidR="001903FE" w:rsidRPr="0059448B">
        <w:rPr>
          <w:bCs/>
          <w:iCs/>
        </w:rPr>
        <w:t xml:space="preserve"> </w:t>
      </w:r>
      <w:r w:rsidRPr="0059448B">
        <w:t>активно  формируется</w:t>
      </w:r>
      <w:r w:rsidR="003D104F" w:rsidRPr="0059448B">
        <w:t xml:space="preserve"> </w:t>
      </w:r>
      <w:r w:rsidRPr="0059448B">
        <w:t>фонд</w:t>
      </w:r>
      <w:r w:rsidR="003D104F" w:rsidRPr="0059448B">
        <w:t xml:space="preserve"> учебной, учебно-методическ</w:t>
      </w:r>
      <w:r w:rsidR="00766D9A" w:rsidRPr="0059448B">
        <w:t>ой, художественной литературы</w:t>
      </w:r>
      <w:r w:rsidR="001F2D46" w:rsidRPr="0059448B">
        <w:t>.</w:t>
      </w:r>
      <w:r w:rsidRPr="0059448B">
        <w:t xml:space="preserve"> </w:t>
      </w:r>
      <w:r w:rsidR="00271CB1" w:rsidRPr="0059448B">
        <w:t>Формируемый фонд соответствует современным требованиям.</w:t>
      </w:r>
      <w:r w:rsidR="00766D9A" w:rsidRPr="0059448B">
        <w:t xml:space="preserve"> </w:t>
      </w:r>
      <w:r w:rsidR="001903FE" w:rsidRPr="0059448B">
        <w:rPr>
          <w:spacing w:val="-5"/>
        </w:rPr>
        <w:t xml:space="preserve"> </w:t>
      </w:r>
      <w:r w:rsidR="001F2D46" w:rsidRPr="0059448B">
        <w:rPr>
          <w:spacing w:val="-5"/>
        </w:rPr>
        <w:t xml:space="preserve">Березовская начальная школа-детский сад </w:t>
      </w:r>
      <w:r w:rsidR="00810D87" w:rsidRPr="0059448B">
        <w:t xml:space="preserve">обеспечена </w:t>
      </w:r>
      <w:r w:rsidR="00D22F03" w:rsidRPr="0059448B">
        <w:t>современной информационной.</w:t>
      </w:r>
      <w:r w:rsidR="00810D87" w:rsidRPr="0059448B">
        <w:t xml:space="preserve"> </w:t>
      </w:r>
      <w:r w:rsidR="00C02EFD" w:rsidRPr="0059448B">
        <w:t xml:space="preserve"> </w:t>
      </w:r>
      <w:r w:rsidR="00A73932" w:rsidRPr="0059448B">
        <w:t>П</w:t>
      </w:r>
      <w:r w:rsidR="00810D87" w:rsidRPr="0059448B">
        <w:t xml:space="preserve">одключен </w:t>
      </w:r>
      <w:r w:rsidR="007E62A6" w:rsidRPr="0059448B">
        <w:t xml:space="preserve">беспроводной </w:t>
      </w:r>
      <w:r w:rsidR="007E62A6" w:rsidRPr="0059448B">
        <w:rPr>
          <w:bCs/>
        </w:rPr>
        <w:t>Wi-Fi</w:t>
      </w:r>
      <w:r w:rsidR="007E62A6" w:rsidRPr="0059448B">
        <w:t xml:space="preserve"> Интернет, </w:t>
      </w:r>
      <w:r w:rsidR="008273BE" w:rsidRPr="0059448B">
        <w:t xml:space="preserve">построена оптоволоконная линия, </w:t>
      </w:r>
      <w:r w:rsidR="007E62A6" w:rsidRPr="0059448B">
        <w:t xml:space="preserve">имеется электронная почта, </w:t>
      </w:r>
      <w:r w:rsidR="00810D87" w:rsidRPr="0059448B">
        <w:t xml:space="preserve"> собственн</w:t>
      </w:r>
      <w:r w:rsidR="007E62A6" w:rsidRPr="0059448B">
        <w:t xml:space="preserve">ый </w:t>
      </w:r>
      <w:r w:rsidR="00830E44" w:rsidRPr="0059448B">
        <w:t xml:space="preserve"> сайт, ведутся электронные журналы и электронные дневники, организовано СМС - информирование родителей.</w:t>
      </w:r>
      <w:r w:rsidR="00687730" w:rsidRPr="0059448B">
        <w:t xml:space="preserve"> </w:t>
      </w:r>
    </w:p>
    <w:p w:rsidR="000B0B0E" w:rsidRDefault="000B0B0E" w:rsidP="00A817C9">
      <w:pPr>
        <w:jc w:val="both"/>
        <w:rPr>
          <w:color w:val="FF0000"/>
        </w:rPr>
      </w:pPr>
    </w:p>
    <w:p w:rsidR="001A356D" w:rsidRPr="004B01DC" w:rsidRDefault="000B0B0E" w:rsidP="00A817C9">
      <w:pPr>
        <w:jc w:val="both"/>
        <w:rPr>
          <w:b/>
          <w:color w:val="000000" w:themeColor="text1"/>
        </w:rPr>
      </w:pPr>
      <w:r w:rsidRPr="004B01DC">
        <w:rPr>
          <w:b/>
          <w:color w:val="FF0000"/>
        </w:rPr>
        <w:t xml:space="preserve">          </w:t>
      </w:r>
      <w:r w:rsidR="004B01DC" w:rsidRPr="004B01DC">
        <w:rPr>
          <w:b/>
          <w:color w:val="000000" w:themeColor="text1"/>
        </w:rPr>
        <w:t>6</w:t>
      </w:r>
      <w:r w:rsidR="00776DE6" w:rsidRPr="004B01DC">
        <w:rPr>
          <w:b/>
          <w:color w:val="000000" w:themeColor="text1"/>
        </w:rPr>
        <w:t>. Кадровое обеспечение</w:t>
      </w:r>
      <w:r w:rsidR="00694A9A" w:rsidRPr="004B01DC">
        <w:rPr>
          <w:b/>
          <w:color w:val="000000" w:themeColor="text1"/>
        </w:rPr>
        <w:t xml:space="preserve">. </w:t>
      </w:r>
    </w:p>
    <w:p w:rsidR="008053D4" w:rsidRPr="00A61B6A" w:rsidRDefault="00694A9A" w:rsidP="008053D4">
      <w:pPr>
        <w:ind w:firstLine="540"/>
        <w:jc w:val="both"/>
        <w:rPr>
          <w:color w:val="000000" w:themeColor="text1"/>
        </w:rPr>
      </w:pPr>
      <w:r w:rsidRPr="00A61B6A">
        <w:rPr>
          <w:color w:val="000000" w:themeColor="text1"/>
        </w:rPr>
        <w:t xml:space="preserve">Укомплектованность </w:t>
      </w:r>
      <w:r w:rsidR="00EC1661" w:rsidRPr="00A61B6A">
        <w:rPr>
          <w:color w:val="000000" w:themeColor="text1"/>
        </w:rPr>
        <w:t>Березовской начальной школы-</w:t>
      </w:r>
      <w:r w:rsidR="00A61B6A" w:rsidRPr="00A61B6A">
        <w:rPr>
          <w:color w:val="000000" w:themeColor="text1"/>
        </w:rPr>
        <w:t xml:space="preserve"> </w:t>
      </w:r>
      <w:r w:rsidR="00EC1661" w:rsidRPr="00A61B6A">
        <w:rPr>
          <w:color w:val="000000" w:themeColor="text1"/>
        </w:rPr>
        <w:t>детский сад</w:t>
      </w:r>
      <w:r w:rsidR="00765988" w:rsidRPr="00A61B6A">
        <w:rPr>
          <w:color w:val="000000" w:themeColor="text1"/>
        </w:rPr>
        <w:t xml:space="preserve">  </w:t>
      </w:r>
      <w:r w:rsidRPr="00A61B6A">
        <w:rPr>
          <w:color w:val="000000" w:themeColor="text1"/>
        </w:rPr>
        <w:t>педагогами</w:t>
      </w:r>
      <w:r w:rsidR="00383581" w:rsidRPr="00A61B6A">
        <w:rPr>
          <w:color w:val="000000" w:themeColor="text1"/>
        </w:rPr>
        <w:t xml:space="preserve"> – 100%</w:t>
      </w:r>
      <w:r w:rsidRPr="00A61B6A">
        <w:rPr>
          <w:color w:val="000000" w:themeColor="text1"/>
        </w:rPr>
        <w:t xml:space="preserve">, </w:t>
      </w:r>
      <w:r w:rsidR="00383581" w:rsidRPr="00A61B6A">
        <w:rPr>
          <w:color w:val="000000" w:themeColor="text1"/>
        </w:rPr>
        <w:t>вакансий нет.</w:t>
      </w:r>
      <w:r w:rsidRPr="00A61B6A">
        <w:rPr>
          <w:color w:val="000000" w:themeColor="text1"/>
        </w:rPr>
        <w:t xml:space="preserve"> </w:t>
      </w:r>
    </w:p>
    <w:p w:rsidR="00007FCF" w:rsidRPr="00A61B6A" w:rsidRDefault="00694A9A" w:rsidP="008053D4">
      <w:pPr>
        <w:ind w:firstLine="540"/>
        <w:jc w:val="both"/>
        <w:rPr>
          <w:color w:val="000000" w:themeColor="text1"/>
        </w:rPr>
      </w:pPr>
      <w:r w:rsidRPr="00A61B6A">
        <w:rPr>
          <w:color w:val="000000" w:themeColor="text1"/>
        </w:rPr>
        <w:t>Доля педагогов, имеющих базовое образование, соответствующее преподаваемым дисциплинам</w:t>
      </w:r>
      <w:r w:rsidR="00383581" w:rsidRPr="00A61B6A">
        <w:rPr>
          <w:color w:val="000000" w:themeColor="text1"/>
        </w:rPr>
        <w:t xml:space="preserve"> – 100%</w:t>
      </w:r>
      <w:r w:rsidR="00E72E5E" w:rsidRPr="00A61B6A">
        <w:rPr>
          <w:color w:val="000000" w:themeColor="text1"/>
        </w:rPr>
        <w:t>.</w:t>
      </w:r>
      <w:r w:rsidR="00383581" w:rsidRPr="00A61B6A">
        <w:rPr>
          <w:color w:val="000000" w:themeColor="text1"/>
        </w:rPr>
        <w:t xml:space="preserve"> </w:t>
      </w:r>
    </w:p>
    <w:p w:rsidR="00007FCF" w:rsidRPr="00A61B6A" w:rsidRDefault="00E72E5E" w:rsidP="00027408">
      <w:pPr>
        <w:rPr>
          <w:color w:val="000000" w:themeColor="text1"/>
        </w:rPr>
      </w:pPr>
      <w:r w:rsidRPr="00A61B6A">
        <w:rPr>
          <w:color w:val="000000" w:themeColor="text1"/>
        </w:rPr>
        <w:t xml:space="preserve"> Возрастной состав</w:t>
      </w:r>
      <w:r w:rsidR="00007FCF" w:rsidRPr="00A61B6A">
        <w:rPr>
          <w:color w:val="000000" w:themeColor="text1"/>
        </w:rPr>
        <w:t xml:space="preserve">:  </w:t>
      </w:r>
      <w:r w:rsidR="00CC7AED" w:rsidRPr="00A61B6A">
        <w:rPr>
          <w:color w:val="000000" w:themeColor="text1"/>
        </w:rPr>
        <w:t xml:space="preserve">до 45 лет </w:t>
      </w:r>
      <w:r w:rsidR="00FF6601">
        <w:rPr>
          <w:color w:val="000000" w:themeColor="text1"/>
        </w:rPr>
        <w:t>4</w:t>
      </w:r>
      <w:r w:rsidR="00CC7AED" w:rsidRPr="00A61B6A">
        <w:rPr>
          <w:color w:val="000000" w:themeColor="text1"/>
        </w:rPr>
        <w:t>чел.(</w:t>
      </w:r>
      <w:r w:rsidR="00FF6601">
        <w:rPr>
          <w:color w:val="000000" w:themeColor="text1"/>
        </w:rPr>
        <w:t>100%)</w:t>
      </w:r>
    </w:p>
    <w:p w:rsidR="00014C45" w:rsidRPr="00A61B6A" w:rsidRDefault="00E72E5E" w:rsidP="008053D4">
      <w:pPr>
        <w:ind w:firstLine="540"/>
        <w:jc w:val="both"/>
        <w:rPr>
          <w:color w:val="000000" w:themeColor="text1"/>
        </w:rPr>
      </w:pPr>
      <w:r w:rsidRPr="00A61B6A">
        <w:rPr>
          <w:color w:val="000000" w:themeColor="text1"/>
        </w:rPr>
        <w:t xml:space="preserve">доля </w:t>
      </w:r>
      <w:r w:rsidR="000E2510" w:rsidRPr="00A61B6A">
        <w:rPr>
          <w:color w:val="000000" w:themeColor="text1"/>
        </w:rPr>
        <w:t>педагогов</w:t>
      </w:r>
      <w:r w:rsidRPr="00A61B6A">
        <w:rPr>
          <w:color w:val="000000" w:themeColor="text1"/>
        </w:rPr>
        <w:t>, работающих на штатной основе</w:t>
      </w:r>
      <w:r w:rsidR="00014C45" w:rsidRPr="00A61B6A">
        <w:rPr>
          <w:color w:val="000000" w:themeColor="text1"/>
        </w:rPr>
        <w:t xml:space="preserve"> </w:t>
      </w:r>
      <w:r w:rsidR="000971FA" w:rsidRPr="00A61B6A">
        <w:rPr>
          <w:color w:val="000000" w:themeColor="text1"/>
        </w:rPr>
        <w:t>100</w:t>
      </w:r>
      <w:r w:rsidR="00014C45" w:rsidRPr="00A61B6A">
        <w:rPr>
          <w:color w:val="000000" w:themeColor="text1"/>
        </w:rPr>
        <w:t>%</w:t>
      </w:r>
      <w:r w:rsidRPr="00A61B6A">
        <w:rPr>
          <w:color w:val="000000" w:themeColor="text1"/>
        </w:rPr>
        <w:t xml:space="preserve">; </w:t>
      </w:r>
    </w:p>
    <w:p w:rsidR="0008643E" w:rsidRPr="00A61B6A" w:rsidRDefault="00E72E5E" w:rsidP="00BA11F1">
      <w:pPr>
        <w:jc w:val="both"/>
      </w:pPr>
      <w:r w:rsidRPr="00A61B6A">
        <w:t xml:space="preserve">распределение </w:t>
      </w:r>
      <w:r w:rsidR="000E2510" w:rsidRPr="00A61B6A">
        <w:t>педагогов</w:t>
      </w:r>
      <w:r w:rsidR="00014C45" w:rsidRPr="00A61B6A">
        <w:t xml:space="preserve"> по квалификационным категориям</w:t>
      </w:r>
      <w:r w:rsidR="0008643E" w:rsidRPr="00A61B6A">
        <w:t>: по итогам  педагогической аттестации</w:t>
      </w:r>
      <w:r w:rsidRPr="00A61B6A">
        <w:t xml:space="preserve"> </w:t>
      </w:r>
      <w:r w:rsidR="0008643E" w:rsidRPr="00A61B6A">
        <w:t xml:space="preserve">из </w:t>
      </w:r>
      <w:r w:rsidR="00FF6601">
        <w:t>3</w:t>
      </w:r>
      <w:r w:rsidR="0008643E" w:rsidRPr="00A61B6A">
        <w:t xml:space="preserve"> педагог</w:t>
      </w:r>
      <w:r w:rsidR="00BB567C" w:rsidRPr="00A61B6A">
        <w:t>ических и руководящих работников</w:t>
      </w:r>
      <w:r w:rsidR="00A376FE">
        <w:t>.</w:t>
      </w:r>
      <w:r w:rsidR="0008643E" w:rsidRPr="00A61B6A">
        <w:t xml:space="preserve">   </w:t>
      </w:r>
      <w:r w:rsidR="00A24875" w:rsidRPr="00A61B6A">
        <w:t>3</w:t>
      </w:r>
      <w:r w:rsidR="00497182" w:rsidRPr="00A61B6A">
        <w:t xml:space="preserve"> чел (</w:t>
      </w:r>
      <w:r w:rsidR="00FF6601">
        <w:t>75</w:t>
      </w:r>
      <w:r w:rsidR="00027408" w:rsidRPr="00A61B6A">
        <w:t xml:space="preserve">%) </w:t>
      </w:r>
      <w:r w:rsidR="0008643E" w:rsidRPr="00A61B6A">
        <w:t>имеют квалификационные категории, из них:</w:t>
      </w:r>
    </w:p>
    <w:p w:rsidR="0008643E" w:rsidRPr="00A61B6A" w:rsidRDefault="0008643E" w:rsidP="00BA11F1">
      <w:pPr>
        <w:jc w:val="both"/>
      </w:pPr>
      <w:r w:rsidRPr="00A61B6A">
        <w:t>первую  -</w:t>
      </w:r>
      <w:r w:rsidR="00FF6601">
        <w:t>3</w:t>
      </w:r>
      <w:r w:rsidR="00BA11F1" w:rsidRPr="00A61B6A">
        <w:t xml:space="preserve"> чел. (</w:t>
      </w:r>
      <w:r w:rsidR="00FF6601">
        <w:t>100</w:t>
      </w:r>
      <w:r w:rsidR="00BA11F1" w:rsidRPr="00A61B6A">
        <w:t xml:space="preserve">%); </w:t>
      </w:r>
    </w:p>
    <w:p w:rsidR="002C4896" w:rsidRPr="00A61B6A" w:rsidRDefault="002C4896" w:rsidP="002C4896">
      <w:pPr>
        <w:jc w:val="both"/>
      </w:pPr>
      <w:r w:rsidRPr="00A61B6A">
        <w:rPr>
          <w:sz w:val="22"/>
          <w:szCs w:val="22"/>
        </w:rPr>
        <w:t xml:space="preserve">Высшее образование имеют </w:t>
      </w:r>
      <w:r w:rsidR="00FF6601">
        <w:t>3</w:t>
      </w:r>
      <w:r w:rsidRPr="00A61B6A">
        <w:t xml:space="preserve"> педагога  (</w:t>
      </w:r>
      <w:r w:rsidR="00A61B6A" w:rsidRPr="00A61B6A">
        <w:t>100</w:t>
      </w:r>
      <w:r w:rsidRPr="00A61B6A">
        <w:t xml:space="preserve">%); </w:t>
      </w:r>
    </w:p>
    <w:p w:rsidR="00F7179E" w:rsidRPr="00FA56BB" w:rsidRDefault="00E72E5E" w:rsidP="008053D4">
      <w:pPr>
        <w:ind w:firstLine="540"/>
        <w:jc w:val="both"/>
      </w:pPr>
      <w:r w:rsidRPr="00FA56BB">
        <w:t xml:space="preserve">доля </w:t>
      </w:r>
      <w:r w:rsidR="000E2510" w:rsidRPr="00FA56BB">
        <w:t>педагогов</w:t>
      </w:r>
      <w:r w:rsidRPr="00FA56BB">
        <w:t>, повысивших свою квалификацию за последние пять лет</w:t>
      </w:r>
      <w:r w:rsidR="00F7179E" w:rsidRPr="00FA56BB">
        <w:t xml:space="preserve"> </w:t>
      </w:r>
      <w:r w:rsidR="006946EB">
        <w:rPr>
          <w:i/>
          <w:u w:val="single"/>
        </w:rPr>
        <w:t>100</w:t>
      </w:r>
      <w:r w:rsidR="00F7179E" w:rsidRPr="00FA56BB">
        <w:rPr>
          <w:i/>
          <w:u w:val="single"/>
        </w:rPr>
        <w:t>%</w:t>
      </w:r>
      <w:r w:rsidRPr="00FA56BB">
        <w:rPr>
          <w:i/>
          <w:u w:val="single"/>
        </w:rPr>
        <w:t>;</w:t>
      </w:r>
      <w:r w:rsidR="003C5133" w:rsidRPr="00FA56BB">
        <w:t xml:space="preserve"> </w:t>
      </w:r>
    </w:p>
    <w:p w:rsidR="00AE4569" w:rsidRPr="00A61B6A" w:rsidRDefault="00E72E5E" w:rsidP="008053D4">
      <w:pPr>
        <w:ind w:firstLine="540"/>
        <w:jc w:val="both"/>
      </w:pPr>
      <w:r w:rsidRPr="00FA56BB">
        <w:t>формы повышения квалификации и переподготовки педагогов</w:t>
      </w:r>
      <w:r w:rsidR="00F7179E" w:rsidRPr="00FA56BB">
        <w:t xml:space="preserve">  </w:t>
      </w:r>
      <w:r w:rsidR="00F7179E" w:rsidRPr="00A61B6A">
        <w:t>при планировании работы по повышению квалификации педагогических кадров методическая служба опирается на данные мониторинга развития  педагогического коллектива</w:t>
      </w:r>
      <w:r w:rsidR="00AE4569" w:rsidRPr="00A61B6A">
        <w:t>. Повышению квалификации педагогов способствуют курсы повышения квалификации в ИРО РТ, семинары</w:t>
      </w:r>
      <w:r w:rsidR="00A9389E" w:rsidRPr="00A61B6A">
        <w:t xml:space="preserve"> на разных уровнях</w:t>
      </w:r>
      <w:r w:rsidR="00AE4569" w:rsidRPr="00A61B6A">
        <w:t>, семинары – практикумы,</w:t>
      </w:r>
      <w:r w:rsidR="00A9389E" w:rsidRPr="00A61B6A">
        <w:t xml:space="preserve"> консультации, коллективный просмотр</w:t>
      </w:r>
      <w:r w:rsidR="00FA7075" w:rsidRPr="00A61B6A">
        <w:t xml:space="preserve"> работы с детьми, мастер-классы</w:t>
      </w:r>
      <w:r w:rsidR="00AE4569" w:rsidRPr="00A61B6A">
        <w:t xml:space="preserve"> </w:t>
      </w:r>
    </w:p>
    <w:p w:rsidR="00A9389E" w:rsidRDefault="00E72E5E" w:rsidP="008053D4">
      <w:pPr>
        <w:ind w:firstLine="540"/>
        <w:jc w:val="both"/>
      </w:pPr>
      <w:r w:rsidRPr="00A61B6A">
        <w:t>план переподготовки педагогических кадров</w:t>
      </w:r>
      <w:r w:rsidR="00A9389E" w:rsidRPr="00A61B6A">
        <w:t xml:space="preserve"> составляется на перспективу на 5 лет, выполняется на 100% с учетом движения кадров.</w:t>
      </w:r>
      <w:r w:rsidRPr="00A61B6A">
        <w:t xml:space="preserve"> </w:t>
      </w:r>
    </w:p>
    <w:p w:rsidR="004E6490" w:rsidRDefault="004E6490" w:rsidP="004E6490">
      <w:pPr>
        <w:ind w:firstLine="284"/>
        <w:jc w:val="both"/>
      </w:pPr>
      <w:r>
        <w:t>Сотрудники дошкольного образовательного учреждения – это профессиональное объединение педагогов, специалистов в области психологии и педагогики развития, воспитания и обучения детей. Профессиональная компетентность педагогов отвечает современным требованиям к осуществляемой ими образовательной деятельности (профессиональное образование, квалификация, владение современными образовательными технологиями и т.д.) и позволяет создавать и распространять педагогический опыт, достигая успехов на различных уровнях.</w:t>
      </w:r>
    </w:p>
    <w:p w:rsidR="00476C60" w:rsidRDefault="00476C60" w:rsidP="00476C60">
      <w:pPr>
        <w:ind w:firstLine="567"/>
        <w:jc w:val="both"/>
      </w:pPr>
      <w:r w:rsidRPr="00181EBC">
        <w:t>Отмечена положительная динамика</w:t>
      </w:r>
      <w:r w:rsidRPr="00181EBC">
        <w:rPr>
          <w:b/>
          <w:bCs/>
        </w:rPr>
        <w:t> </w:t>
      </w:r>
      <w:r w:rsidRPr="00181EBC">
        <w:t>роста профессионального мастерства педагогов.</w:t>
      </w:r>
    </w:p>
    <w:p w:rsidR="00476C60" w:rsidRDefault="00476C60" w:rsidP="00965F56">
      <w:pPr>
        <w:ind w:firstLine="567"/>
        <w:jc w:val="both"/>
      </w:pPr>
      <w:r w:rsidRPr="00181EBC">
        <w:t>Анализ работы педагогического коллектива осуществлялся в ходе тематических, фронтальных и других видов контроля, а также открытых просмотров, учас</w:t>
      </w:r>
      <w:r>
        <w:t xml:space="preserve">тия в педагогических совещаниях. Так все воспитатели  </w:t>
      </w:r>
      <w:r w:rsidRPr="00181EBC">
        <w:t xml:space="preserve">показали методически грамотно </w:t>
      </w:r>
      <w:r w:rsidRPr="00181EBC">
        <w:lastRenderedPageBreak/>
        <w:t xml:space="preserve">построенные, интересные деятельности, которые получили высокую оценку педагогов и родителей.  </w:t>
      </w:r>
    </w:p>
    <w:p w:rsidR="004E6490" w:rsidRPr="006E12C9" w:rsidRDefault="004E6490" w:rsidP="004E6490">
      <w:pPr>
        <w:jc w:val="both"/>
      </w:pPr>
    </w:p>
    <w:p w:rsidR="00C22429" w:rsidRPr="00965F56" w:rsidRDefault="004E6490" w:rsidP="00C22429">
      <w:pPr>
        <w:rPr>
          <w:rFonts w:eastAsia="Calibri"/>
          <w:b/>
        </w:rPr>
      </w:pPr>
      <w:r w:rsidRPr="00965F56">
        <w:t xml:space="preserve">                 </w:t>
      </w:r>
      <w:r w:rsidR="006E12C9" w:rsidRPr="00965F56">
        <w:t xml:space="preserve">                  </w:t>
      </w:r>
      <w:r w:rsidRPr="00965F56">
        <w:rPr>
          <w:rFonts w:eastAsia="Calibri"/>
          <w:b/>
        </w:rPr>
        <w:t>Творческие достижения педагогов в 20</w:t>
      </w:r>
      <w:r w:rsidR="00476C60" w:rsidRPr="00965F56">
        <w:rPr>
          <w:rFonts w:eastAsia="Calibri"/>
          <w:b/>
        </w:rPr>
        <w:t>2</w:t>
      </w:r>
      <w:r w:rsidR="00CE61B5" w:rsidRPr="00965F56">
        <w:rPr>
          <w:rFonts w:eastAsia="Calibri"/>
          <w:b/>
        </w:rPr>
        <w:t>2</w:t>
      </w:r>
      <w:r w:rsidRPr="00965F56">
        <w:rPr>
          <w:rFonts w:eastAsia="Calibri"/>
          <w:b/>
        </w:rPr>
        <w:t xml:space="preserve"> учебном году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2"/>
        <w:gridCol w:w="43"/>
        <w:gridCol w:w="4483"/>
        <w:gridCol w:w="5245"/>
      </w:tblGrid>
      <w:tr w:rsidR="00C22429" w:rsidRPr="00965F56" w:rsidTr="00045C86">
        <w:tc>
          <w:tcPr>
            <w:tcW w:w="445" w:type="dxa"/>
            <w:gridSpan w:val="2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№</w:t>
            </w:r>
          </w:p>
        </w:tc>
        <w:tc>
          <w:tcPr>
            <w:tcW w:w="4483" w:type="dxa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Название конкурса</w:t>
            </w:r>
          </w:p>
        </w:tc>
        <w:tc>
          <w:tcPr>
            <w:tcW w:w="5245" w:type="dxa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Результат</w:t>
            </w:r>
          </w:p>
        </w:tc>
      </w:tr>
      <w:tr w:rsidR="00C22429" w:rsidRPr="00965F56" w:rsidTr="00045C86">
        <w:trPr>
          <w:trHeight w:val="353"/>
        </w:trPr>
        <w:tc>
          <w:tcPr>
            <w:tcW w:w="10173" w:type="dxa"/>
            <w:gridSpan w:val="4"/>
            <w:vAlign w:val="center"/>
          </w:tcPr>
          <w:p w:rsidR="00C22429" w:rsidRPr="00965F56" w:rsidRDefault="00C22429" w:rsidP="00045C86">
            <w:pPr>
              <w:spacing w:line="360" w:lineRule="auto"/>
              <w:rPr>
                <w:b/>
                <w:i/>
              </w:rPr>
            </w:pPr>
            <w:r w:rsidRPr="00965F56">
              <w:t xml:space="preserve">                                                    </w:t>
            </w:r>
            <w:r w:rsidRPr="00965F56">
              <w:rPr>
                <w:b/>
                <w:i/>
              </w:rPr>
              <w:t>Всероссийский уровень</w:t>
            </w:r>
          </w:p>
        </w:tc>
      </w:tr>
      <w:tr w:rsidR="00C22429" w:rsidRPr="00965F56" w:rsidTr="00CE61B5">
        <w:trPr>
          <w:trHeight w:val="1026"/>
        </w:trPr>
        <w:tc>
          <w:tcPr>
            <w:tcW w:w="40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1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E61B5" w:rsidP="00CE61B5">
            <w:pPr>
              <w:pStyle w:val="ae"/>
              <w:ind w:hanging="11"/>
              <w:rPr>
                <w:rFonts w:ascii="Times New Roman" w:hAnsi="Times New Roman"/>
                <w:sz w:val="24"/>
                <w:szCs w:val="24"/>
              </w:rPr>
            </w:pPr>
            <w:r w:rsidRPr="00965F56">
              <w:rPr>
                <w:rFonts w:ascii="Times New Roman" w:hAnsi="Times New Roman"/>
                <w:sz w:val="24"/>
                <w:szCs w:val="24"/>
              </w:rPr>
              <w:t>Всероссийский творческий конкурс «КОНКУРСПЛЮС»  «Ёлочка-красавица» - декоративно-прикладное творчество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22429" w:rsidRPr="00965F56" w:rsidRDefault="00C22429" w:rsidP="00EB4A2F">
            <w:pPr>
              <w:pStyle w:val="af0"/>
              <w:rPr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 xml:space="preserve">Диплом участника </w:t>
            </w:r>
            <w:r w:rsidR="00CE61B5" w:rsidRPr="00965F56">
              <w:rPr>
                <w:color w:val="auto"/>
                <w:szCs w:val="24"/>
              </w:rPr>
              <w:t>Волкова М.В., Чупахина И.О.</w:t>
            </w:r>
          </w:p>
        </w:tc>
      </w:tr>
      <w:tr w:rsidR="00C22429" w:rsidRPr="00965F56" w:rsidTr="00965F56">
        <w:trPr>
          <w:trHeight w:val="1230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045C86">
            <w:pPr>
              <w:spacing w:line="360" w:lineRule="auto"/>
              <w:contextualSpacing/>
            </w:pPr>
            <w:r w:rsidRPr="00965F56">
              <w:t>2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EB4A2F">
            <w:pPr>
              <w:pStyle w:val="af0"/>
              <w:ind w:firstLine="24"/>
              <w:rPr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 xml:space="preserve">   </w:t>
            </w:r>
            <w:r w:rsidR="00EB4A2F" w:rsidRPr="00965F56">
              <w:rPr>
                <w:color w:val="auto"/>
                <w:szCs w:val="24"/>
                <w:lang w:val="en-US"/>
              </w:rPr>
              <w:t>V</w:t>
            </w:r>
            <w:r w:rsidR="00EB4A2F" w:rsidRPr="00965F56">
              <w:rPr>
                <w:color w:val="auto"/>
                <w:szCs w:val="24"/>
              </w:rPr>
              <w:t xml:space="preserve"> Всероссийский педагогический конкурс « Моя лучшая методическая разработка» - «Умный барабан» </w:t>
            </w:r>
          </w:p>
          <w:p w:rsidR="00965F56" w:rsidRPr="00965F56" w:rsidRDefault="00965F56" w:rsidP="00EB4A2F">
            <w:pPr>
              <w:pStyle w:val="af0"/>
              <w:ind w:firstLine="24"/>
              <w:rPr>
                <w:color w:val="auto"/>
                <w:szCs w:val="24"/>
              </w:rPr>
            </w:pPr>
          </w:p>
          <w:p w:rsidR="00965F56" w:rsidRPr="00965F56" w:rsidRDefault="00965F56" w:rsidP="00EB4A2F">
            <w:pPr>
              <w:pStyle w:val="af0"/>
              <w:ind w:firstLine="24"/>
              <w:rPr>
                <w:color w:val="auto"/>
                <w:szCs w:val="24"/>
              </w:rPr>
            </w:pP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965F56" w:rsidRDefault="00C22429" w:rsidP="00EB4A2F">
            <w:pPr>
              <w:pStyle w:val="af0"/>
              <w:rPr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 xml:space="preserve">Диплом </w:t>
            </w:r>
            <w:r w:rsidR="00EB4A2F" w:rsidRPr="00965F56">
              <w:rPr>
                <w:color w:val="auto"/>
                <w:szCs w:val="24"/>
              </w:rPr>
              <w:t xml:space="preserve">1 место  </w:t>
            </w:r>
            <w:r w:rsidRPr="00965F56">
              <w:rPr>
                <w:color w:val="auto"/>
                <w:szCs w:val="24"/>
              </w:rPr>
              <w:t xml:space="preserve">Волкова </w:t>
            </w:r>
            <w:r w:rsidR="00EB4A2F" w:rsidRPr="00965F56">
              <w:rPr>
                <w:color w:val="auto"/>
                <w:szCs w:val="24"/>
              </w:rPr>
              <w:t>Ильмира Миншакировна</w:t>
            </w:r>
          </w:p>
        </w:tc>
      </w:tr>
      <w:tr w:rsidR="00965F56" w:rsidRPr="00965F56" w:rsidTr="00965F56">
        <w:trPr>
          <w:trHeight w:val="411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56" w:rsidRPr="00965F56" w:rsidRDefault="00965F56" w:rsidP="00045C86">
            <w:pPr>
              <w:spacing w:line="360" w:lineRule="auto"/>
              <w:contextualSpacing/>
            </w:pPr>
            <w:r w:rsidRPr="00965F56">
              <w:t>3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F56" w:rsidRPr="00965F56" w:rsidRDefault="00965F56" w:rsidP="00965F56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965F56">
              <w:rPr>
                <w:rFonts w:ascii="Times New Roman" w:hAnsi="Times New Roman"/>
                <w:sz w:val="24"/>
                <w:szCs w:val="24"/>
              </w:rPr>
              <w:t xml:space="preserve">–  Всероссийский творческий  конкурс «Дорога безопасности» - «Светофор» </w:t>
            </w:r>
          </w:p>
          <w:p w:rsidR="00965F56" w:rsidRPr="00965F56" w:rsidRDefault="00965F56" w:rsidP="00EB4A2F">
            <w:pPr>
              <w:pStyle w:val="af0"/>
              <w:ind w:firstLine="24"/>
              <w:rPr>
                <w:color w:val="auto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5F56" w:rsidRPr="00965F56" w:rsidRDefault="00965F56" w:rsidP="00965F56">
            <w:pPr>
              <w:pStyle w:val="af0"/>
              <w:rPr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>Диплом 1 место  Чупахина Инна Олеговна</w:t>
            </w:r>
          </w:p>
        </w:tc>
      </w:tr>
      <w:tr w:rsidR="00C22429" w:rsidRPr="006E12C9" w:rsidTr="00045C86">
        <w:trPr>
          <w:trHeight w:val="453"/>
        </w:trPr>
        <w:tc>
          <w:tcPr>
            <w:tcW w:w="40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045C86">
            <w:pPr>
              <w:spacing w:line="360" w:lineRule="auto"/>
              <w:contextualSpacing/>
            </w:pPr>
          </w:p>
        </w:tc>
        <w:tc>
          <w:tcPr>
            <w:tcW w:w="9771" w:type="dxa"/>
            <w:gridSpan w:val="3"/>
            <w:tcBorders>
              <w:top w:val="single" w:sz="4" w:space="0" w:color="auto"/>
            </w:tcBorders>
            <w:vAlign w:val="center"/>
          </w:tcPr>
          <w:p w:rsidR="00C22429" w:rsidRPr="006E12C9" w:rsidRDefault="00C22429" w:rsidP="00045C86">
            <w:pPr>
              <w:spacing w:line="360" w:lineRule="auto"/>
              <w:contextualSpacing/>
              <w:jc w:val="center"/>
              <w:rPr>
                <w:b/>
                <w:i/>
              </w:rPr>
            </w:pPr>
            <w:r w:rsidRPr="006E12C9">
              <w:rPr>
                <w:b/>
                <w:i/>
              </w:rPr>
              <w:t>Республиканский уровень</w:t>
            </w:r>
          </w:p>
        </w:tc>
      </w:tr>
      <w:tr w:rsidR="00C22429" w:rsidRPr="00965F56" w:rsidTr="00E27D65">
        <w:trPr>
          <w:trHeight w:val="1155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1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EB4A2F" w:rsidP="00A23D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965F56">
              <w:rPr>
                <w:rFonts w:ascii="Times New Roman" w:hAnsi="Times New Roman"/>
                <w:sz w:val="24"/>
                <w:szCs w:val="24"/>
              </w:rPr>
              <w:t xml:space="preserve">Республиканский творческий конкурс «Осенний карнавал» </w:t>
            </w:r>
            <w:r w:rsidR="00A23DD8" w:rsidRPr="00965F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65F56">
              <w:rPr>
                <w:rFonts w:ascii="Times New Roman" w:hAnsi="Times New Roman"/>
                <w:sz w:val="24"/>
                <w:szCs w:val="24"/>
              </w:rPr>
              <w:t xml:space="preserve">«Избушка Лесовичка» 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965F56" w:rsidRDefault="00C22429" w:rsidP="00A23DD8">
            <w:pPr>
              <w:pStyle w:val="af0"/>
              <w:ind w:firstLine="0"/>
              <w:rPr>
                <w:color w:val="auto"/>
              </w:rPr>
            </w:pPr>
          </w:p>
          <w:p w:rsidR="00C22429" w:rsidRDefault="00EB4A2F" w:rsidP="006E12C9">
            <w:pPr>
              <w:pStyle w:val="af0"/>
              <w:rPr>
                <w:color w:val="auto"/>
                <w:lang w:val="tt-RU"/>
              </w:rPr>
            </w:pPr>
            <w:r w:rsidRPr="00965F56">
              <w:rPr>
                <w:color w:val="auto"/>
                <w:szCs w:val="24"/>
              </w:rPr>
              <w:t>Диплом 1 место  Волкова Ильмира Миншакировна</w:t>
            </w:r>
            <w:r w:rsidRPr="00965F56">
              <w:rPr>
                <w:color w:val="auto"/>
                <w:lang w:val="tt-RU"/>
              </w:rPr>
              <w:t xml:space="preserve"> </w:t>
            </w:r>
          </w:p>
          <w:p w:rsidR="00E27D65" w:rsidRPr="00965F56" w:rsidRDefault="00E27D65" w:rsidP="006E12C9">
            <w:pPr>
              <w:pStyle w:val="af0"/>
              <w:rPr>
                <w:color w:val="auto"/>
                <w:lang w:val="tt-RU"/>
              </w:rPr>
            </w:pPr>
          </w:p>
        </w:tc>
      </w:tr>
      <w:tr w:rsidR="00E27D65" w:rsidRPr="00965F56" w:rsidTr="00E27D65">
        <w:trPr>
          <w:trHeight w:val="486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65" w:rsidRPr="00965F56" w:rsidRDefault="00E27D65" w:rsidP="00045C86">
            <w:pPr>
              <w:spacing w:line="360" w:lineRule="auto"/>
              <w:contextualSpacing/>
              <w:jc w:val="center"/>
            </w:pPr>
            <w:r>
              <w:t>2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D65" w:rsidRPr="006743F6" w:rsidRDefault="00E27D65" w:rsidP="00A213BF">
            <w:pPr>
              <w:pStyle w:val="ae"/>
              <w:spacing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43F6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«Я, ТЫ, ОН, ОНА – МЫ ЕДИНАЯ СТРАНА!»,номинация «Авторская фотография», название работы «Покидая родное гнездо»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27D65" w:rsidRPr="006743F6" w:rsidRDefault="00E27D65" w:rsidP="00A213BF">
            <w:pPr>
              <w:pStyle w:val="af0"/>
              <w:spacing w:line="240" w:lineRule="atLeast"/>
              <w:ind w:firstLine="0"/>
              <w:rPr>
                <w:rFonts w:cs="Times New Roman"/>
                <w:color w:val="auto"/>
                <w:szCs w:val="24"/>
                <w:lang w:val="tt-RU"/>
              </w:rPr>
            </w:pPr>
            <w:r w:rsidRPr="006743F6">
              <w:rPr>
                <w:rFonts w:cs="Times New Roman"/>
                <w:color w:val="auto"/>
                <w:szCs w:val="24"/>
              </w:rPr>
              <w:t>Диплом 1 место -Чупахина Инна Олеговна, Волкова Ильмира Миншакировна, Волкова Мария Владимировна</w:t>
            </w:r>
          </w:p>
        </w:tc>
      </w:tr>
      <w:tr w:rsidR="00C22429" w:rsidRPr="00965F56" w:rsidTr="00045C86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</w:p>
        </w:tc>
        <w:tc>
          <w:tcPr>
            <w:tcW w:w="977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29" w:rsidRPr="00965F56" w:rsidRDefault="00C22429" w:rsidP="006E12C9">
            <w:pPr>
              <w:pStyle w:val="af0"/>
              <w:rPr>
                <w:b/>
                <w:i/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 xml:space="preserve">                                           </w:t>
            </w:r>
            <w:r w:rsidRPr="00965F56">
              <w:rPr>
                <w:b/>
                <w:i/>
                <w:color w:val="auto"/>
                <w:szCs w:val="24"/>
              </w:rPr>
              <w:t>Муниципальный уровень</w:t>
            </w:r>
          </w:p>
        </w:tc>
      </w:tr>
      <w:tr w:rsidR="00C22429" w:rsidRPr="00965F56" w:rsidTr="00045C86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1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A2F" w:rsidRPr="00965F56" w:rsidRDefault="00EB4A2F" w:rsidP="00EB4A2F">
            <w:pPr>
              <w:pStyle w:val="ae"/>
              <w:ind w:firstLine="165"/>
              <w:rPr>
                <w:rFonts w:ascii="Times New Roman" w:hAnsi="Times New Roman"/>
                <w:sz w:val="24"/>
                <w:szCs w:val="24"/>
              </w:rPr>
            </w:pPr>
            <w:r w:rsidRPr="00965F56">
              <w:rPr>
                <w:rFonts w:ascii="Times New Roman" w:hAnsi="Times New Roman"/>
                <w:sz w:val="24"/>
                <w:szCs w:val="24"/>
              </w:rPr>
              <w:t>Муниципальный природоохранный марафон «Флора и  фауна глазами детей», посвященного Году культурного наследия России</w:t>
            </w:r>
          </w:p>
          <w:p w:rsidR="00C22429" w:rsidRPr="00965F56" w:rsidRDefault="00C22429" w:rsidP="006E12C9">
            <w:pPr>
              <w:pStyle w:val="af0"/>
              <w:rPr>
                <w:color w:val="auto"/>
                <w:szCs w:val="24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  <w:vAlign w:val="center"/>
          </w:tcPr>
          <w:p w:rsidR="00C22429" w:rsidRPr="00965F56" w:rsidRDefault="00C22429" w:rsidP="00EB4A2F">
            <w:pPr>
              <w:pStyle w:val="af0"/>
              <w:rPr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 xml:space="preserve">Диплом участника- Волкова </w:t>
            </w:r>
            <w:r w:rsidR="00EB4A2F" w:rsidRPr="00965F56">
              <w:rPr>
                <w:color w:val="auto"/>
                <w:szCs w:val="24"/>
              </w:rPr>
              <w:t>Мария Владимировна</w:t>
            </w:r>
          </w:p>
        </w:tc>
      </w:tr>
      <w:tr w:rsidR="00C22429" w:rsidRPr="00965F56" w:rsidTr="00045C86">
        <w:trPr>
          <w:trHeight w:val="1400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2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EB4A2F" w:rsidP="00EB4A2F">
            <w:pPr>
              <w:pStyle w:val="af0"/>
              <w:ind w:firstLine="0"/>
              <w:rPr>
                <w:color w:val="auto"/>
                <w:szCs w:val="24"/>
              </w:rPr>
            </w:pPr>
            <w:r w:rsidRPr="00965F56">
              <w:rPr>
                <w:rFonts w:cs="Times New Roman"/>
                <w:color w:val="auto"/>
                <w:sz w:val="28"/>
                <w:szCs w:val="28"/>
              </w:rPr>
              <w:t xml:space="preserve">     </w:t>
            </w:r>
            <w:r w:rsidRPr="00965F56">
              <w:rPr>
                <w:rFonts w:cs="Times New Roman"/>
                <w:color w:val="auto"/>
                <w:szCs w:val="24"/>
              </w:rPr>
              <w:t>Муниципальный конкурс  ледяных скульптур с новогодними букетами в ледяной основе «Ледяное творчество холодное великолепие» - «Застывшее мгновение зимы»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965F56" w:rsidRDefault="00C22429" w:rsidP="00EB4A2F">
            <w:pPr>
              <w:pStyle w:val="af0"/>
              <w:rPr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 xml:space="preserve">Диплом </w:t>
            </w:r>
            <w:r w:rsidR="00EB4A2F" w:rsidRPr="00965F56">
              <w:rPr>
                <w:color w:val="auto"/>
                <w:szCs w:val="24"/>
              </w:rPr>
              <w:t xml:space="preserve">2 место </w:t>
            </w:r>
            <w:r w:rsidRPr="00965F56">
              <w:rPr>
                <w:color w:val="auto"/>
                <w:szCs w:val="24"/>
              </w:rPr>
              <w:t xml:space="preserve"> - Волкова </w:t>
            </w:r>
            <w:r w:rsidR="00EB4A2F" w:rsidRPr="00965F56">
              <w:rPr>
                <w:color w:val="auto"/>
                <w:szCs w:val="24"/>
              </w:rPr>
              <w:t>Мария Владимировна</w:t>
            </w:r>
          </w:p>
        </w:tc>
      </w:tr>
      <w:tr w:rsidR="00C22429" w:rsidRPr="00965F56" w:rsidTr="00AE50FE">
        <w:trPr>
          <w:trHeight w:val="1080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C22429" w:rsidP="00045C86">
            <w:pPr>
              <w:spacing w:line="360" w:lineRule="auto"/>
              <w:contextualSpacing/>
              <w:jc w:val="center"/>
            </w:pPr>
            <w:r w:rsidRPr="00965F56">
              <w:t>3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965F56" w:rsidRDefault="00965F56" w:rsidP="00965F56">
            <w:pPr>
              <w:pStyle w:val="ae"/>
              <w:rPr>
                <w:szCs w:val="24"/>
              </w:rPr>
            </w:pPr>
            <w:r w:rsidRPr="00965F56">
              <w:rPr>
                <w:rFonts w:ascii="Times New Roman" w:hAnsi="Times New Roman"/>
                <w:sz w:val="24"/>
                <w:szCs w:val="24"/>
              </w:rPr>
              <w:t>Муниципальный конкурс «Я говорю и работаю на татарском», победитель в номинации «Профессиональное мастерство»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965F56" w:rsidRDefault="00C22429" w:rsidP="00965F56">
            <w:pPr>
              <w:pStyle w:val="af0"/>
              <w:rPr>
                <w:rFonts w:cs="Times New Roman"/>
                <w:color w:val="auto"/>
                <w:szCs w:val="24"/>
              </w:rPr>
            </w:pPr>
            <w:r w:rsidRPr="00965F56">
              <w:rPr>
                <w:rFonts w:cs="Times New Roman"/>
                <w:color w:val="auto"/>
                <w:szCs w:val="24"/>
              </w:rPr>
              <w:t xml:space="preserve">Диплом победителя, </w:t>
            </w:r>
            <w:r w:rsidR="00965F56" w:rsidRPr="00965F56">
              <w:rPr>
                <w:color w:val="auto"/>
                <w:szCs w:val="24"/>
              </w:rPr>
              <w:t>Чупахина Инна Олеговна</w:t>
            </w:r>
          </w:p>
        </w:tc>
      </w:tr>
      <w:tr w:rsidR="00AE50FE" w:rsidRPr="00965F56" w:rsidTr="00045C86">
        <w:trPr>
          <w:trHeight w:val="285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0FE" w:rsidRPr="00965F56" w:rsidRDefault="00AE50FE" w:rsidP="00045C86">
            <w:pPr>
              <w:spacing w:line="360" w:lineRule="auto"/>
              <w:contextualSpacing/>
              <w:jc w:val="center"/>
            </w:pPr>
            <w:r>
              <w:t>4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0FE" w:rsidRPr="006743F6" w:rsidRDefault="00AE50FE" w:rsidP="00A213BF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43F6">
              <w:rPr>
                <w:rFonts w:ascii="Times New Roman" w:hAnsi="Times New Roman"/>
                <w:sz w:val="24"/>
                <w:szCs w:val="24"/>
              </w:rPr>
              <w:t xml:space="preserve"> Муниципальный природоохранный конкурс ЭКО – ЁЛКА – 2022»</w:t>
            </w:r>
          </w:p>
          <w:p w:rsidR="00AE50FE" w:rsidRPr="006743F6" w:rsidRDefault="00AE50FE" w:rsidP="00A213BF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43F6">
              <w:rPr>
                <w:rFonts w:ascii="Times New Roman" w:hAnsi="Times New Roman"/>
                <w:sz w:val="24"/>
                <w:szCs w:val="24"/>
              </w:rPr>
              <w:t>Коллективная работа. Номинация «Ёлка – шик» - 1 место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E50FE" w:rsidRPr="006743F6" w:rsidRDefault="00AE50FE" w:rsidP="00A213BF">
            <w:pPr>
              <w:pStyle w:val="af0"/>
              <w:spacing w:line="360" w:lineRule="auto"/>
              <w:rPr>
                <w:rFonts w:cs="Times New Roman"/>
                <w:color w:val="auto"/>
                <w:szCs w:val="24"/>
              </w:rPr>
            </w:pPr>
            <w:r w:rsidRPr="006743F6">
              <w:rPr>
                <w:rFonts w:cs="Times New Roman"/>
                <w:color w:val="auto"/>
                <w:szCs w:val="24"/>
              </w:rPr>
              <w:t>Диплом 1 место -Чупахина Инна Олеговна, Волкова Ильмира Миншакировна</w:t>
            </w:r>
          </w:p>
        </w:tc>
      </w:tr>
    </w:tbl>
    <w:p w:rsidR="00C22429" w:rsidRPr="00965F56" w:rsidRDefault="00C22429" w:rsidP="00DB75E7">
      <w:pPr>
        <w:jc w:val="center"/>
        <w:rPr>
          <w:rFonts w:eastAsia="Calibri"/>
          <w:b/>
        </w:rPr>
      </w:pPr>
    </w:p>
    <w:p w:rsidR="00DB75E7" w:rsidRPr="00965F56" w:rsidRDefault="00DB75E7" w:rsidP="00DB75E7">
      <w:pPr>
        <w:jc w:val="center"/>
      </w:pPr>
      <w:r w:rsidRPr="00965F56">
        <w:rPr>
          <w:rFonts w:eastAsia="Calibri"/>
          <w:b/>
        </w:rPr>
        <w:t>Творческие достижения детей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5"/>
        <w:gridCol w:w="4483"/>
        <w:gridCol w:w="5245"/>
      </w:tblGrid>
      <w:tr w:rsidR="00DB75E7" w:rsidRPr="00965F56" w:rsidTr="00A23DD8">
        <w:tc>
          <w:tcPr>
            <w:tcW w:w="445" w:type="dxa"/>
          </w:tcPr>
          <w:p w:rsidR="00DB75E7" w:rsidRPr="00965F56" w:rsidRDefault="00DB75E7" w:rsidP="004270B0">
            <w:pPr>
              <w:contextualSpacing/>
              <w:jc w:val="center"/>
            </w:pPr>
            <w:r w:rsidRPr="00965F56">
              <w:t>№</w:t>
            </w:r>
          </w:p>
        </w:tc>
        <w:tc>
          <w:tcPr>
            <w:tcW w:w="4483" w:type="dxa"/>
          </w:tcPr>
          <w:p w:rsidR="00DB75E7" w:rsidRPr="00965F56" w:rsidRDefault="00DB75E7" w:rsidP="004270B0">
            <w:pPr>
              <w:contextualSpacing/>
              <w:jc w:val="center"/>
            </w:pPr>
            <w:r w:rsidRPr="00965F56">
              <w:t>Название конкурса</w:t>
            </w:r>
          </w:p>
        </w:tc>
        <w:tc>
          <w:tcPr>
            <w:tcW w:w="5245" w:type="dxa"/>
          </w:tcPr>
          <w:p w:rsidR="00DB75E7" w:rsidRPr="00965F56" w:rsidRDefault="00DB75E7" w:rsidP="004270B0">
            <w:pPr>
              <w:contextualSpacing/>
              <w:jc w:val="center"/>
            </w:pPr>
            <w:r w:rsidRPr="00965F56">
              <w:t>Результат</w:t>
            </w:r>
          </w:p>
        </w:tc>
      </w:tr>
      <w:tr w:rsidR="00DB75E7" w:rsidRPr="00965F56" w:rsidTr="004270B0">
        <w:tc>
          <w:tcPr>
            <w:tcW w:w="10173" w:type="dxa"/>
            <w:gridSpan w:val="3"/>
            <w:vAlign w:val="center"/>
          </w:tcPr>
          <w:p w:rsidR="00DB75E7" w:rsidRPr="00965F56" w:rsidRDefault="00DE587F" w:rsidP="00DE587F">
            <w:pPr>
              <w:contextualSpacing/>
              <w:jc w:val="center"/>
              <w:rPr>
                <w:b/>
                <w:i/>
              </w:rPr>
            </w:pPr>
            <w:r w:rsidRPr="00965F56">
              <w:rPr>
                <w:b/>
                <w:i/>
              </w:rPr>
              <w:lastRenderedPageBreak/>
              <w:t>Всероссийский уровень</w:t>
            </w:r>
          </w:p>
        </w:tc>
      </w:tr>
      <w:tr w:rsidR="00DB75E7" w:rsidRPr="00965F56" w:rsidTr="00A23DD8">
        <w:trPr>
          <w:trHeight w:val="1049"/>
        </w:trPr>
        <w:tc>
          <w:tcPr>
            <w:tcW w:w="445" w:type="dxa"/>
            <w:tcBorders>
              <w:bottom w:val="single" w:sz="4" w:space="0" w:color="auto"/>
            </w:tcBorders>
            <w:vAlign w:val="center"/>
          </w:tcPr>
          <w:p w:rsidR="00DB75E7" w:rsidRPr="00965F56" w:rsidRDefault="00DB75E7" w:rsidP="004270B0">
            <w:pPr>
              <w:contextualSpacing/>
              <w:jc w:val="center"/>
            </w:pPr>
            <w:r w:rsidRPr="00965F56">
              <w:t>1</w:t>
            </w:r>
          </w:p>
        </w:tc>
        <w:tc>
          <w:tcPr>
            <w:tcW w:w="4483" w:type="dxa"/>
            <w:tcBorders>
              <w:bottom w:val="single" w:sz="4" w:space="0" w:color="auto"/>
            </w:tcBorders>
            <w:vAlign w:val="center"/>
          </w:tcPr>
          <w:p w:rsidR="00DB75E7" w:rsidRPr="00965F56" w:rsidRDefault="00A23DD8" w:rsidP="00A23DD8">
            <w:pPr>
              <w:pStyle w:val="af0"/>
              <w:ind w:firstLine="0"/>
              <w:rPr>
                <w:color w:val="auto"/>
                <w:szCs w:val="24"/>
              </w:rPr>
            </w:pPr>
            <w:r w:rsidRPr="00965F56">
              <w:rPr>
                <w:rFonts w:cs="Times New Roman"/>
                <w:color w:val="auto"/>
                <w:szCs w:val="24"/>
              </w:rPr>
              <w:t>Муниципальный природоохранный марафон «Флора и фауна глазами детей», посвященного Году культурного наследия России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DE587F" w:rsidRPr="00965F56" w:rsidRDefault="00DE587F" w:rsidP="006E12C9">
            <w:pPr>
              <w:pStyle w:val="af0"/>
              <w:rPr>
                <w:color w:val="auto"/>
                <w:szCs w:val="24"/>
              </w:rPr>
            </w:pPr>
          </w:p>
          <w:p w:rsidR="00DE587F" w:rsidRPr="00965F56" w:rsidRDefault="00DE587F" w:rsidP="006E12C9">
            <w:pPr>
              <w:pStyle w:val="af0"/>
              <w:rPr>
                <w:color w:val="auto"/>
                <w:szCs w:val="24"/>
              </w:rPr>
            </w:pPr>
            <w:r w:rsidRPr="00965F56">
              <w:rPr>
                <w:color w:val="auto"/>
                <w:szCs w:val="24"/>
              </w:rPr>
              <w:t xml:space="preserve">Диплом, </w:t>
            </w:r>
            <w:r w:rsidR="00A23DD8" w:rsidRPr="00965F56">
              <w:rPr>
                <w:color w:val="auto"/>
                <w:szCs w:val="24"/>
              </w:rPr>
              <w:t>участника</w:t>
            </w:r>
            <w:r w:rsidRPr="00965F56">
              <w:rPr>
                <w:color w:val="auto"/>
                <w:szCs w:val="24"/>
              </w:rPr>
              <w:t xml:space="preserve"> </w:t>
            </w:r>
          </w:p>
          <w:p w:rsidR="00DE587F" w:rsidRPr="00965F56" w:rsidRDefault="00DE587F" w:rsidP="006E12C9">
            <w:pPr>
              <w:pStyle w:val="af0"/>
              <w:rPr>
                <w:color w:val="auto"/>
                <w:szCs w:val="24"/>
              </w:rPr>
            </w:pPr>
          </w:p>
          <w:p w:rsidR="00DB75E7" w:rsidRPr="00965F56" w:rsidRDefault="00DB75E7" w:rsidP="006E12C9">
            <w:pPr>
              <w:pStyle w:val="af0"/>
              <w:rPr>
                <w:color w:val="auto"/>
                <w:szCs w:val="24"/>
              </w:rPr>
            </w:pPr>
          </w:p>
        </w:tc>
      </w:tr>
      <w:tr w:rsidR="00DB75E7" w:rsidRPr="00965F56" w:rsidTr="004270B0">
        <w:tc>
          <w:tcPr>
            <w:tcW w:w="10173" w:type="dxa"/>
            <w:gridSpan w:val="3"/>
            <w:vAlign w:val="center"/>
          </w:tcPr>
          <w:p w:rsidR="00DB75E7" w:rsidRPr="00965F56" w:rsidRDefault="006E12C9" w:rsidP="006E12C9">
            <w:pPr>
              <w:pStyle w:val="af0"/>
              <w:rPr>
                <w:rFonts w:cs="Times New Roman"/>
                <w:b/>
                <w:i/>
                <w:color w:val="auto"/>
                <w:szCs w:val="24"/>
              </w:rPr>
            </w:pPr>
            <w:r w:rsidRPr="00965F56">
              <w:rPr>
                <w:rFonts w:cs="Times New Roman"/>
                <w:b/>
                <w:i/>
                <w:color w:val="auto"/>
                <w:szCs w:val="24"/>
              </w:rPr>
              <w:t xml:space="preserve">                                       </w:t>
            </w:r>
            <w:r w:rsidR="00DB75E7" w:rsidRPr="00965F56">
              <w:rPr>
                <w:rFonts w:cs="Times New Roman"/>
                <w:b/>
                <w:i/>
                <w:color w:val="auto"/>
                <w:szCs w:val="24"/>
              </w:rPr>
              <w:t>Муниципальный уровень</w:t>
            </w:r>
          </w:p>
        </w:tc>
      </w:tr>
      <w:tr w:rsidR="00DB75E7" w:rsidRPr="00965F56" w:rsidTr="00A23DD8">
        <w:tc>
          <w:tcPr>
            <w:tcW w:w="445" w:type="dxa"/>
            <w:vAlign w:val="center"/>
          </w:tcPr>
          <w:p w:rsidR="00DB75E7" w:rsidRPr="00965F56" w:rsidRDefault="00965F56" w:rsidP="004270B0">
            <w:pPr>
              <w:contextualSpacing/>
              <w:jc w:val="center"/>
            </w:pPr>
            <w:r w:rsidRPr="00965F56">
              <w:t>1</w:t>
            </w:r>
          </w:p>
        </w:tc>
        <w:tc>
          <w:tcPr>
            <w:tcW w:w="4483" w:type="dxa"/>
          </w:tcPr>
          <w:p w:rsidR="00A23DD8" w:rsidRPr="00965F56" w:rsidRDefault="00A23DD8" w:rsidP="00A23D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965F56">
              <w:rPr>
                <w:rFonts w:ascii="Times New Roman" w:hAnsi="Times New Roman"/>
                <w:sz w:val="24"/>
                <w:szCs w:val="24"/>
              </w:rPr>
              <w:t xml:space="preserve">    Муниципальная экологическая операция в рамках Международного дня биологического разнообразия «</w:t>
            </w:r>
            <w:r w:rsidR="00965F56" w:rsidRPr="00965F56">
              <w:rPr>
                <w:rFonts w:ascii="Times New Roman" w:hAnsi="Times New Roman"/>
                <w:sz w:val="24"/>
                <w:szCs w:val="24"/>
              </w:rPr>
              <w:t>Экоель</w:t>
            </w:r>
            <w:r w:rsidRPr="00965F56">
              <w:rPr>
                <w:rFonts w:ascii="Times New Roman" w:hAnsi="Times New Roman"/>
                <w:sz w:val="24"/>
                <w:szCs w:val="24"/>
              </w:rPr>
              <w:t xml:space="preserve">. Номинация «Эко-ель » поделки елок из природного материала – </w:t>
            </w:r>
          </w:p>
          <w:p w:rsidR="00DB75E7" w:rsidRPr="00965F56" w:rsidRDefault="00DB75E7" w:rsidP="006E12C9">
            <w:pPr>
              <w:pStyle w:val="af0"/>
              <w:rPr>
                <w:rFonts w:cs="Times New Roman"/>
                <w:color w:val="auto"/>
                <w:szCs w:val="24"/>
              </w:rPr>
            </w:pPr>
          </w:p>
        </w:tc>
        <w:tc>
          <w:tcPr>
            <w:tcW w:w="5245" w:type="dxa"/>
          </w:tcPr>
          <w:p w:rsidR="00DB75E7" w:rsidRPr="00965F56" w:rsidRDefault="00CF7E39" w:rsidP="00DB75E7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965F56">
              <w:rPr>
                <w:rFonts w:ascii="Times New Roman" w:hAnsi="Times New Roman"/>
                <w:sz w:val="24"/>
                <w:szCs w:val="24"/>
              </w:rPr>
              <w:t>Диплом,</w:t>
            </w:r>
            <w:r w:rsidR="00A23DD8" w:rsidRPr="00965F56">
              <w:rPr>
                <w:rFonts w:ascii="Times New Roman" w:hAnsi="Times New Roman"/>
                <w:sz w:val="24"/>
                <w:szCs w:val="24"/>
              </w:rPr>
              <w:t xml:space="preserve"> за творческий подход</w:t>
            </w:r>
          </w:p>
          <w:p w:rsidR="00C22429" w:rsidRPr="00965F56" w:rsidRDefault="00C22429" w:rsidP="00DB75E7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E61B5" w:rsidRPr="00965F56" w:rsidRDefault="00CE61B5" w:rsidP="00CE61B5">
      <w:pPr>
        <w:ind w:firstLine="567"/>
        <w:jc w:val="center"/>
        <w:rPr>
          <w:b/>
        </w:rPr>
      </w:pPr>
      <w:r w:rsidRPr="00965F56">
        <w:rPr>
          <w:b/>
        </w:rPr>
        <w:t xml:space="preserve">В Сентябре </w:t>
      </w:r>
      <w:r w:rsidR="00E27D65">
        <w:rPr>
          <w:b/>
        </w:rPr>
        <w:t xml:space="preserve">2022 года </w:t>
      </w:r>
      <w:r w:rsidRPr="00965F56">
        <w:rPr>
          <w:b/>
        </w:rPr>
        <w:t>детский сад участвовал в республиканском конкурсе на Гранд «</w:t>
      </w:r>
      <w:r w:rsidR="00AE50FE">
        <w:rPr>
          <w:b/>
        </w:rPr>
        <w:t xml:space="preserve">Благотворительность </w:t>
      </w:r>
      <w:r w:rsidRPr="00965F56">
        <w:rPr>
          <w:b/>
        </w:rPr>
        <w:t>ТАТНЕФТЬ» - «Лифт в будущее», победители.</w:t>
      </w:r>
    </w:p>
    <w:p w:rsidR="00965F56" w:rsidRPr="00965F56" w:rsidRDefault="00965F56" w:rsidP="00A23DD8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965F56">
        <w:rPr>
          <w:rFonts w:ascii="Times New Roman" w:hAnsi="Times New Roman"/>
          <w:b/>
          <w:sz w:val="24"/>
          <w:szCs w:val="24"/>
        </w:rPr>
        <w:t xml:space="preserve">   </w:t>
      </w:r>
    </w:p>
    <w:p w:rsidR="00CE61B5" w:rsidRPr="00965F56" w:rsidRDefault="00965F56" w:rsidP="00965F56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965F56">
        <w:rPr>
          <w:rFonts w:ascii="Times New Roman" w:hAnsi="Times New Roman"/>
          <w:b/>
          <w:sz w:val="24"/>
          <w:szCs w:val="24"/>
        </w:rPr>
        <w:t xml:space="preserve">   </w:t>
      </w:r>
      <w:r w:rsidR="00A23DD8" w:rsidRPr="00965F56">
        <w:rPr>
          <w:rFonts w:ascii="Times New Roman" w:hAnsi="Times New Roman"/>
          <w:b/>
          <w:sz w:val="24"/>
          <w:szCs w:val="24"/>
        </w:rPr>
        <w:t>Муниципальный конкурс  ледяных скульптур с новогодними букетами в ледяной основе «Ледяное творчество холодное великолепие» - «Застывшее мгновение зимы» - 2 место</w:t>
      </w:r>
    </w:p>
    <w:p w:rsidR="00DB75E7" w:rsidRPr="000C7205" w:rsidRDefault="00DB75E7" w:rsidP="00DB75E7">
      <w:pPr>
        <w:ind w:firstLine="567"/>
        <w:jc w:val="both"/>
      </w:pPr>
      <w:r w:rsidRPr="007635EE">
        <w:rPr>
          <w:b/>
          <w:bCs/>
        </w:rPr>
        <w:t>Вывод:</w:t>
      </w:r>
      <w:r>
        <w:t> МБ</w:t>
      </w:r>
      <w:r w:rsidRPr="007635EE">
        <w:t>ОУ  укомплектовано кадрами  полностью. Педагоги постоянно повышают свой профессиональный уровень, посещают методические объединения, знакомятся с опытом работы своих коллег и</w:t>
      </w:r>
      <w:r>
        <w:t>з</w:t>
      </w:r>
      <w:r w:rsidRPr="007635EE">
        <w:t xml:space="preserve"> других </w:t>
      </w:r>
      <w:r>
        <w:t>образовательных</w:t>
      </w:r>
      <w:r w:rsidRPr="007635EE">
        <w:t xml:space="preserve">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воспитания </w:t>
      </w:r>
      <w:r>
        <w:t>образования.</w:t>
      </w:r>
    </w:p>
    <w:p w:rsidR="008053D4" w:rsidRPr="00FA56BB" w:rsidRDefault="008053D4" w:rsidP="00A817C9">
      <w:pPr>
        <w:jc w:val="both"/>
        <w:rPr>
          <w:b/>
          <w:highlight w:val="yellow"/>
        </w:rPr>
      </w:pPr>
    </w:p>
    <w:p w:rsidR="00DC661F" w:rsidRPr="006E12C9" w:rsidRDefault="004B01DC" w:rsidP="006E12C9">
      <w:pPr>
        <w:pStyle w:val="af0"/>
        <w:rPr>
          <w:b/>
        </w:rPr>
      </w:pPr>
      <w:r>
        <w:rPr>
          <w:b/>
        </w:rPr>
        <w:t>7</w:t>
      </w:r>
      <w:r w:rsidR="00DC661F" w:rsidRPr="006E12C9">
        <w:rPr>
          <w:b/>
        </w:rPr>
        <w:t>. Методическая и научно-исследовательская деятельность.</w:t>
      </w:r>
    </w:p>
    <w:p w:rsidR="00A764BC" w:rsidRPr="00A61B6A" w:rsidRDefault="006130F6" w:rsidP="006E12C9">
      <w:pPr>
        <w:pStyle w:val="af0"/>
        <w:rPr>
          <w:w w:val="101"/>
        </w:rPr>
      </w:pPr>
      <w:r w:rsidRPr="00A61B6A">
        <w:t>Система</w:t>
      </w:r>
      <w:r w:rsidR="00D86D76" w:rsidRPr="00A61B6A">
        <w:t xml:space="preserve"> методической работы </w:t>
      </w:r>
      <w:r w:rsidR="00C73E0E" w:rsidRPr="00A61B6A">
        <w:t>Березовской начальной школы-детский сад</w:t>
      </w:r>
      <w:r w:rsidR="009C120E" w:rsidRPr="00A61B6A">
        <w:t xml:space="preserve"> </w:t>
      </w:r>
      <w:r w:rsidRPr="00A61B6A">
        <w:t xml:space="preserve"> осуществляется </w:t>
      </w:r>
      <w:r w:rsidR="00A764BC" w:rsidRPr="00A61B6A">
        <w:rPr>
          <w:w w:val="101"/>
        </w:rPr>
        <w:t>в соответствии с Закон</w:t>
      </w:r>
      <w:r w:rsidR="009C120E" w:rsidRPr="00A61B6A">
        <w:rPr>
          <w:w w:val="101"/>
        </w:rPr>
        <w:t>ами</w:t>
      </w:r>
      <w:r w:rsidR="00A764BC" w:rsidRPr="00A61B6A">
        <w:rPr>
          <w:w w:val="101"/>
        </w:rPr>
        <w:t xml:space="preserve"> РФ</w:t>
      </w:r>
      <w:r w:rsidR="009C120E" w:rsidRPr="00A61B6A">
        <w:rPr>
          <w:w w:val="101"/>
        </w:rPr>
        <w:t xml:space="preserve"> и РТ</w:t>
      </w:r>
      <w:r w:rsidR="00A764BC" w:rsidRPr="00A61B6A">
        <w:rPr>
          <w:w w:val="101"/>
        </w:rPr>
        <w:t xml:space="preserve"> «Об образовании</w:t>
      </w:r>
      <w:r w:rsidR="009C120E" w:rsidRPr="00A61B6A">
        <w:rPr>
          <w:w w:val="101"/>
        </w:rPr>
        <w:t>»</w:t>
      </w:r>
      <w:r w:rsidR="00A764BC" w:rsidRPr="00A61B6A">
        <w:rPr>
          <w:w w:val="101"/>
        </w:rPr>
        <w:t>, ориентируясь на гуманизацию целенаправленного процесса воспитания и обучения в интересах человека, общества, государства, реализуя принципы государственной политики в области образования, призвана обеспечить: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-  достижение воспитанниками и </w:t>
      </w:r>
      <w:r w:rsidR="009C120E" w:rsidRPr="00A61B6A">
        <w:rPr>
          <w:w w:val="101"/>
        </w:rPr>
        <w:t>об</w:t>
      </w:r>
      <w:r w:rsidRPr="00A61B6A">
        <w:rPr>
          <w:w w:val="101"/>
        </w:rPr>
        <w:t>уча</w:t>
      </w:r>
      <w:r w:rsidR="009C120E" w:rsidRPr="00A61B6A">
        <w:rPr>
          <w:w w:val="101"/>
        </w:rPr>
        <w:t>ю</w:t>
      </w:r>
      <w:r w:rsidRPr="00A61B6A">
        <w:rPr>
          <w:w w:val="101"/>
        </w:rPr>
        <w:t>щимися установленных государством образовательных стандартов;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построение образовательного процесса на основе приоритета общечеловеческих ценностей, жизни и здоровья человека, свободного развития личности; воспитания гражданственности, трудолюбия, уважения к правам и свободам человека, любви к окружающей природе, Родине, семье;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-  адаптацию </w:t>
      </w:r>
      <w:r w:rsidR="00C73E0E" w:rsidRPr="00A61B6A">
        <w:t>учреждения</w:t>
      </w:r>
      <w:r w:rsidR="000D6D72" w:rsidRPr="00A61B6A">
        <w:rPr>
          <w:spacing w:val="-5"/>
        </w:rPr>
        <w:t xml:space="preserve"> </w:t>
      </w:r>
      <w:r w:rsidR="009C120E" w:rsidRPr="00A61B6A">
        <w:t xml:space="preserve"> </w:t>
      </w:r>
      <w:r w:rsidRPr="00A61B6A">
        <w:rPr>
          <w:w w:val="101"/>
        </w:rPr>
        <w:t xml:space="preserve"> к социальному заказу и особенностям развития воспитанников;  построение общедоступного дошкольного и начального общего  образования с учетом уровня современной педагогической науки и творческой</w:t>
      </w:r>
      <w:r w:rsidR="00F14AA9" w:rsidRPr="00A61B6A">
        <w:rPr>
          <w:w w:val="101"/>
        </w:rPr>
        <w:t xml:space="preserve"> практики обучения и воспитания.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Методическая служба </w:t>
      </w:r>
      <w:r w:rsidR="00C73E0E" w:rsidRPr="00A61B6A">
        <w:rPr>
          <w:w w:val="101"/>
        </w:rPr>
        <w:t>учреждения</w:t>
      </w:r>
      <w:r w:rsidRPr="00A61B6A">
        <w:rPr>
          <w:w w:val="101"/>
        </w:rPr>
        <w:t xml:space="preserve"> решает следующие задачи: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организует  активное участие членов педагогического коллектива в планировании, разработке и реализации программы развития, в инновационных процессах;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способствует созданию условий для повышения профессиональной компетенции, роста педагогического мастерства и развития творческого потенциала каждого педагога, направленное на оптимальное  формирование  и развитие личности ребенка, его самоопределение и самореализацию;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обеспечивает эффективную и оперативную информацию о новых методиках, технологиях, организации и диагностике образовательного процесса;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-  организует работу по созданию нормативно-правовой базы функционирования и развития </w:t>
      </w:r>
      <w:r w:rsidR="00C73E0E" w:rsidRPr="00A61B6A">
        <w:rPr>
          <w:w w:val="101"/>
        </w:rPr>
        <w:t>учреждения</w:t>
      </w:r>
      <w:r w:rsidRPr="00A61B6A">
        <w:rPr>
          <w:w w:val="101"/>
        </w:rPr>
        <w:t>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-  обеспечивает проведение мониторинговых и аттестационных процедур для </w:t>
      </w:r>
      <w:r w:rsidRPr="00A61B6A">
        <w:rPr>
          <w:w w:val="101"/>
        </w:rPr>
        <w:lastRenderedPageBreak/>
        <w:t>объективного анализа процесса развития и  достигнутых результатов, стимулирования педагогического творчества, выявления затруднений в деятельности педагогов;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осуществляет контроль за выполнением государственного стандарта и реализацией образовательных программ, уровнем развития воспитанников и учащихся, их готовностью к школьному обучению;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управляет процессами непрерывного образования педагогических работников, способствует организации рационального педагогического труда, саморазвитию педагогов;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осуществляет взаимодействие со структурами муниципальной методической службы, родителями (законными представителями) воспитанников и учащихся, социокультурными и образ</w:t>
      </w:r>
      <w:r w:rsidR="001E4882" w:rsidRPr="00A61B6A">
        <w:rPr>
          <w:w w:val="101"/>
        </w:rPr>
        <w:t>овательными учреждениями города, района</w:t>
      </w:r>
    </w:p>
    <w:p w:rsidR="006130F6" w:rsidRPr="00A61B6A" w:rsidRDefault="006130F6" w:rsidP="006E12C9">
      <w:pPr>
        <w:pStyle w:val="af0"/>
      </w:pPr>
      <w:r w:rsidRPr="00A61B6A">
        <w:t>На основании Положения о методи</w:t>
      </w:r>
      <w:r w:rsidR="00C73E0E" w:rsidRPr="00A61B6A">
        <w:t>ческом объединении в учреждении</w:t>
      </w:r>
      <w:r w:rsidRPr="00A61B6A">
        <w:t xml:space="preserve"> создано и работает методическое объединение учителей начальных классов. </w:t>
      </w:r>
    </w:p>
    <w:p w:rsidR="002754B3" w:rsidRPr="00A61B6A" w:rsidRDefault="005546A7" w:rsidP="006E12C9">
      <w:pPr>
        <w:pStyle w:val="af0"/>
        <w:rPr>
          <w:color w:val="FF0000"/>
          <w:u w:val="single"/>
        </w:rPr>
      </w:pPr>
      <w:r w:rsidRPr="00A61B6A">
        <w:t>Проводимые методические семинары в масштабе района, города, республики</w:t>
      </w:r>
      <w:r w:rsidR="002754B3" w:rsidRPr="00A61B6A">
        <w:rPr>
          <w:color w:val="FF0000"/>
        </w:rPr>
        <w:t xml:space="preserve"> </w:t>
      </w:r>
      <w:r w:rsidR="005A5C9A" w:rsidRPr="00A61B6A">
        <w:t xml:space="preserve">  </w:t>
      </w:r>
      <w:r w:rsidR="00965F56">
        <w:rPr>
          <w:u w:val="single"/>
        </w:rPr>
        <w:t>1</w:t>
      </w:r>
      <w:r w:rsidR="005A5C9A" w:rsidRPr="00A61B6A">
        <w:rPr>
          <w:u w:val="single"/>
        </w:rPr>
        <w:t xml:space="preserve"> </w:t>
      </w:r>
    </w:p>
    <w:p w:rsidR="0090680E" w:rsidRPr="00A61B6A" w:rsidRDefault="005546A7" w:rsidP="006E12C9">
      <w:pPr>
        <w:pStyle w:val="af0"/>
        <w:rPr>
          <w:color w:val="000000" w:themeColor="text1"/>
        </w:rPr>
      </w:pPr>
      <w:r w:rsidRPr="00A61B6A">
        <w:t>Наличие</w:t>
      </w:r>
      <w:r w:rsidR="001D227D" w:rsidRPr="00A61B6A">
        <w:rPr>
          <w:spacing w:val="-5"/>
        </w:rPr>
        <w:t xml:space="preserve"> </w:t>
      </w:r>
      <w:r w:rsidR="0087748B" w:rsidRPr="00A61B6A">
        <w:t xml:space="preserve">публикаций методического характера, материалов с обобщением опыта работы лучших </w:t>
      </w:r>
      <w:r w:rsidR="002754B3" w:rsidRPr="00A61B6A">
        <w:t>педагогов</w:t>
      </w:r>
      <w:r w:rsidR="00C90CFC" w:rsidRPr="00A61B6A">
        <w:t xml:space="preserve">: </w:t>
      </w:r>
      <w:r w:rsidR="008D41DE" w:rsidRPr="00A61B6A">
        <w:rPr>
          <w:color w:val="000000" w:themeColor="text1"/>
        </w:rPr>
        <w:t>имеется</w:t>
      </w:r>
    </w:p>
    <w:p w:rsidR="00483C92" w:rsidRPr="00FA56BB" w:rsidRDefault="006E12C9" w:rsidP="00A817C9">
      <w:pPr>
        <w:jc w:val="both"/>
        <w:rPr>
          <w:b/>
        </w:rPr>
      </w:pPr>
      <w:r>
        <w:rPr>
          <w:b/>
        </w:rPr>
        <w:t xml:space="preserve">                </w:t>
      </w:r>
      <w:r w:rsidR="004B01DC">
        <w:rPr>
          <w:b/>
        </w:rPr>
        <w:t>8</w:t>
      </w:r>
      <w:r w:rsidR="00DC661F" w:rsidRPr="00FA56BB">
        <w:rPr>
          <w:b/>
        </w:rPr>
        <w:t xml:space="preserve">. </w:t>
      </w:r>
      <w:r w:rsidR="000D693F" w:rsidRPr="00FA56BB">
        <w:rPr>
          <w:b/>
        </w:rPr>
        <w:t xml:space="preserve">Результативность деятельности </w:t>
      </w:r>
      <w:r w:rsidR="00C73E0E">
        <w:rPr>
          <w:b/>
        </w:rPr>
        <w:t>Березовской начальной школы-детский сад</w:t>
      </w:r>
    </w:p>
    <w:p w:rsidR="0039425B" w:rsidRPr="00A61B6A" w:rsidRDefault="008F19D1" w:rsidP="001C4514">
      <w:pPr>
        <w:ind w:firstLine="540"/>
        <w:jc w:val="both"/>
      </w:pPr>
      <w:r w:rsidRPr="00FA56BB">
        <w:t>Достигнутые цели</w:t>
      </w:r>
      <w:r w:rsidR="000D693F" w:rsidRPr="00FA56BB">
        <w:t xml:space="preserve"> </w:t>
      </w:r>
      <w:r w:rsidRPr="00A61B6A">
        <w:t>Сложивша</w:t>
      </w:r>
      <w:r w:rsidR="00C73E0E" w:rsidRPr="00A61B6A">
        <w:t>яся система управления учреждением</w:t>
      </w:r>
      <w:r w:rsidRPr="00A61B6A">
        <w:t xml:space="preserve"> обеспечивает выполнение поставленных целей и задач  и соответствует современным требованиям.</w:t>
      </w:r>
      <w:r w:rsidR="0039425B" w:rsidRPr="00A61B6A">
        <w:t xml:space="preserve"> </w:t>
      </w:r>
    </w:p>
    <w:p w:rsidR="00933D84" w:rsidRPr="00A61B6A" w:rsidRDefault="00A84412" w:rsidP="00933D84">
      <w:pPr>
        <w:ind w:firstLine="540"/>
        <w:jc w:val="both"/>
      </w:pPr>
      <w:r w:rsidRPr="00A61B6A">
        <w:t>Существующие проблемы</w:t>
      </w:r>
      <w:r w:rsidR="004E6490">
        <w:t>.</w:t>
      </w:r>
      <w:r w:rsidR="000D693F" w:rsidRPr="00A61B6A">
        <w:t xml:space="preserve"> </w:t>
      </w:r>
      <w:r w:rsidR="0014507F" w:rsidRPr="00A61B6A">
        <w:t xml:space="preserve"> </w:t>
      </w:r>
      <w:r w:rsidR="00056012" w:rsidRPr="00A61B6A">
        <w:t xml:space="preserve">При переходе на новое законодательство в области образования </w:t>
      </w:r>
      <w:r w:rsidRPr="00A61B6A">
        <w:t xml:space="preserve"> </w:t>
      </w:r>
      <w:r w:rsidR="00933D84" w:rsidRPr="00A61B6A">
        <w:t xml:space="preserve">педагогическому </w:t>
      </w:r>
      <w:r w:rsidR="00F54FBB" w:rsidRPr="00A61B6A">
        <w:t>коллектив</w:t>
      </w:r>
      <w:r w:rsidRPr="00A61B6A">
        <w:t>у</w:t>
      </w:r>
      <w:r w:rsidR="00F54FBB" w:rsidRPr="00A61B6A">
        <w:t xml:space="preserve"> </w:t>
      </w:r>
      <w:r w:rsidR="00056012" w:rsidRPr="00A61B6A">
        <w:t>по</w:t>
      </w:r>
      <w:r w:rsidR="00F54FBB" w:rsidRPr="00A61B6A">
        <w:t>треб</w:t>
      </w:r>
      <w:r w:rsidRPr="00A61B6A">
        <w:t>уется период</w:t>
      </w:r>
      <w:r w:rsidR="00F54FBB" w:rsidRPr="00A61B6A">
        <w:t xml:space="preserve"> адаптации, чтобы правильно подойти к организации </w:t>
      </w:r>
      <w:r w:rsidRPr="00A61B6A">
        <w:t xml:space="preserve">образовательной и  </w:t>
      </w:r>
      <w:r w:rsidR="00F54FBB" w:rsidRPr="00A61B6A">
        <w:t xml:space="preserve">воспитательной  </w:t>
      </w:r>
      <w:r w:rsidR="00C73E0E" w:rsidRPr="00A61B6A">
        <w:t>работы учреждения</w:t>
      </w:r>
      <w:r w:rsidRPr="00A61B6A">
        <w:t>, формированию</w:t>
      </w:r>
      <w:r w:rsidR="00F54FBB" w:rsidRPr="00A61B6A">
        <w:t xml:space="preserve"> во</w:t>
      </w:r>
      <w:r w:rsidR="00933D84" w:rsidRPr="00A61B6A">
        <w:t>спитательной системы и традиций, приведению в соответствие с современными требованиями и законодательными документами  нормат</w:t>
      </w:r>
      <w:r w:rsidR="00C73E0E" w:rsidRPr="00A61B6A">
        <w:t>ивно-правовой  базы  учреждения</w:t>
      </w:r>
    </w:p>
    <w:p w:rsidR="009258DF" w:rsidRPr="00A61B6A" w:rsidRDefault="009258DF" w:rsidP="009258DF">
      <w:pPr>
        <w:pStyle w:val="a6"/>
        <w:tabs>
          <w:tab w:val="left" w:pos="0"/>
        </w:tabs>
        <w:spacing w:line="240" w:lineRule="auto"/>
        <w:ind w:firstLine="709"/>
        <w:rPr>
          <w:szCs w:val="24"/>
        </w:rPr>
      </w:pPr>
      <w:r w:rsidRPr="00A61B6A">
        <w:rPr>
          <w:szCs w:val="24"/>
        </w:rPr>
        <w:t>П</w:t>
      </w:r>
      <w:r w:rsidR="000D693F" w:rsidRPr="00A61B6A">
        <w:rPr>
          <w:szCs w:val="24"/>
        </w:rPr>
        <w:t>ути их решения и потен</w:t>
      </w:r>
      <w:r w:rsidRPr="00A61B6A">
        <w:rPr>
          <w:szCs w:val="24"/>
        </w:rPr>
        <w:t>циальные возможности коллектива</w:t>
      </w:r>
      <w:r w:rsidR="000D693F" w:rsidRPr="00A61B6A">
        <w:rPr>
          <w:szCs w:val="24"/>
        </w:rPr>
        <w:t xml:space="preserve"> </w:t>
      </w:r>
      <w:r w:rsidRPr="00A61B6A">
        <w:rPr>
          <w:szCs w:val="24"/>
        </w:rPr>
        <w:t>Согласно ФГОС  основным результатом деятельности любого образоват</w:t>
      </w:r>
      <w:r w:rsidR="00C73E0E" w:rsidRPr="00A61B6A">
        <w:rPr>
          <w:szCs w:val="24"/>
        </w:rPr>
        <w:t>ельного учреждения, Березовская</w:t>
      </w:r>
      <w:r w:rsidR="00C73E0E">
        <w:rPr>
          <w:i/>
          <w:szCs w:val="24"/>
          <w:u w:val="single"/>
        </w:rPr>
        <w:t xml:space="preserve"> </w:t>
      </w:r>
      <w:r w:rsidR="00C73E0E" w:rsidRPr="00A61B6A">
        <w:rPr>
          <w:szCs w:val="24"/>
        </w:rPr>
        <w:t>начальная школа-детский сад</w:t>
      </w:r>
      <w:r w:rsidRPr="00A61B6A">
        <w:rPr>
          <w:szCs w:val="24"/>
        </w:rPr>
        <w:t xml:space="preserve"> в том числе,  должна стать не система знаний, умений и навыков сама по себе, а набор ключевых компетентностей в интеллектуальной, гражданско-правовой, коммуникационной, информационной и других сферах. Переход на новые  ФГОС, осуществление  компетентностного подхода в образовательном процессе, исполнение </w:t>
      </w:r>
      <w:r w:rsidR="0089576C" w:rsidRPr="00A61B6A">
        <w:rPr>
          <w:szCs w:val="24"/>
        </w:rPr>
        <w:t>социального</w:t>
      </w:r>
      <w:r w:rsidRPr="00A61B6A">
        <w:rPr>
          <w:szCs w:val="24"/>
        </w:rPr>
        <w:t xml:space="preserve"> заказа в части обеспечения качества образования на обозначенном уровне - всё это потребует значительных усилий коллектива учителей и педагогов в работе  над саморазвитием. Компетентностный подход – один из способов достижения нового качества образования. Обучение при компетентностном подходе – это процесс приобретения опыта решения значимых практико-ориентированных проблем. Технология проектной деятельности</w:t>
      </w:r>
      <w:r w:rsidR="00DD5F49" w:rsidRPr="00A61B6A">
        <w:rPr>
          <w:szCs w:val="24"/>
        </w:rPr>
        <w:t>, организация учебной деятельности с установкой учеников  на их собственную интеллектуальную активность, направленную на обобщение и систематизацию знаний, готовность к их применению</w:t>
      </w:r>
      <w:r w:rsidRPr="00A61B6A">
        <w:rPr>
          <w:szCs w:val="24"/>
        </w:rPr>
        <w:t xml:space="preserve"> </w:t>
      </w:r>
      <w:r w:rsidR="00DD5F49" w:rsidRPr="00A61B6A">
        <w:rPr>
          <w:szCs w:val="24"/>
        </w:rPr>
        <w:t xml:space="preserve">будет </w:t>
      </w:r>
      <w:r w:rsidRPr="00A61B6A">
        <w:rPr>
          <w:szCs w:val="24"/>
        </w:rPr>
        <w:t xml:space="preserve"> способств</w:t>
      </w:r>
      <w:r w:rsidR="00DD5F49" w:rsidRPr="00A61B6A">
        <w:rPr>
          <w:szCs w:val="24"/>
        </w:rPr>
        <w:t>овать</w:t>
      </w:r>
      <w:r w:rsidRPr="00A61B6A">
        <w:rPr>
          <w:szCs w:val="24"/>
        </w:rPr>
        <w:t xml:space="preserve"> </w:t>
      </w:r>
      <w:r w:rsidR="00B8754F" w:rsidRPr="00A61B6A">
        <w:rPr>
          <w:szCs w:val="24"/>
        </w:rPr>
        <w:t>решению целей и задач</w:t>
      </w:r>
      <w:r w:rsidR="00C90CFC" w:rsidRPr="00A61B6A">
        <w:rPr>
          <w:szCs w:val="24"/>
        </w:rPr>
        <w:t xml:space="preserve"> образовательного учреждения</w:t>
      </w:r>
      <w:r w:rsidRPr="00A61B6A">
        <w:rPr>
          <w:szCs w:val="24"/>
        </w:rPr>
        <w:t xml:space="preserve">. </w:t>
      </w:r>
    </w:p>
    <w:p w:rsidR="0090680E" w:rsidRDefault="000C608F" w:rsidP="006E12C9">
      <w:pPr>
        <w:shd w:val="clear" w:color="auto" w:fill="FFFFFF"/>
        <w:rPr>
          <w:color w:val="000000"/>
        </w:rPr>
      </w:pPr>
      <w:r>
        <w:rPr>
          <w:color w:val="000000"/>
        </w:rPr>
        <w:t xml:space="preserve">         </w:t>
      </w:r>
    </w:p>
    <w:p w:rsidR="001C4514" w:rsidRPr="00A61B6A" w:rsidRDefault="001C4514" w:rsidP="001C4514">
      <w:pPr>
        <w:widowControl w:val="0"/>
        <w:autoSpaceDE w:val="0"/>
        <w:ind w:firstLine="540"/>
        <w:rPr>
          <w:color w:val="000000"/>
        </w:rPr>
      </w:pPr>
      <w:r w:rsidRPr="00A61B6A">
        <w:rPr>
          <w:color w:val="000000"/>
        </w:rPr>
        <w:t>В результате обозначенных проблем в ходе самоанализа педагогическому колл</w:t>
      </w:r>
      <w:r w:rsidR="00A15E06" w:rsidRPr="00A61B6A">
        <w:rPr>
          <w:color w:val="000000"/>
        </w:rPr>
        <w:t xml:space="preserve">ективу муниципального бюджетного </w:t>
      </w:r>
      <w:r w:rsidR="005A5C9A" w:rsidRPr="00A61B6A">
        <w:rPr>
          <w:color w:val="000000"/>
        </w:rPr>
        <w:t>обще</w:t>
      </w:r>
      <w:r w:rsidR="00A15E06" w:rsidRPr="00A61B6A">
        <w:rPr>
          <w:color w:val="000000"/>
        </w:rPr>
        <w:t>образовательного учреждения Березовска</w:t>
      </w:r>
      <w:r w:rsidR="001E4882" w:rsidRPr="00A61B6A">
        <w:rPr>
          <w:color w:val="000000"/>
        </w:rPr>
        <w:t xml:space="preserve">я начальная школа-детский сад </w:t>
      </w:r>
      <w:r w:rsidRPr="00A61B6A">
        <w:rPr>
          <w:color w:val="000000"/>
        </w:rPr>
        <w:t xml:space="preserve"> предстоит решить следующие задачи: </w:t>
      </w:r>
    </w:p>
    <w:p w:rsidR="00AE50FE" w:rsidRPr="00064C6C" w:rsidRDefault="00AE50FE" w:rsidP="00AE50FE">
      <w:pPr>
        <w:pStyle w:val="af0"/>
        <w:ind w:firstLine="0"/>
        <w:rPr>
          <w:rFonts w:cs="Times New Roman"/>
          <w:color w:val="auto"/>
          <w:szCs w:val="24"/>
        </w:rPr>
      </w:pPr>
      <w:r w:rsidRPr="00064C6C">
        <w:rPr>
          <w:rFonts w:cs="Times New Roman"/>
          <w:color w:val="auto"/>
          <w:szCs w:val="24"/>
        </w:rPr>
        <w:t xml:space="preserve">1. </w:t>
      </w:r>
      <w:r w:rsidRPr="00064C6C">
        <w:rPr>
          <w:rFonts w:cs="Times New Roman"/>
          <w:szCs w:val="24"/>
        </w:rPr>
        <w:t>Активизировать взаимодействие педагогов и родителей в вопросах сохранения и укрепления психического и физического здоровья детей</w:t>
      </w:r>
      <w:r w:rsidRPr="00064C6C">
        <w:rPr>
          <w:rFonts w:cs="Times New Roman"/>
          <w:color w:val="auto"/>
          <w:szCs w:val="24"/>
        </w:rPr>
        <w:t xml:space="preserve"> </w:t>
      </w:r>
    </w:p>
    <w:p w:rsidR="00AE50FE" w:rsidRDefault="00AE50FE" w:rsidP="00AE50FE">
      <w:pPr>
        <w:pStyle w:val="af1"/>
        <w:ind w:left="0"/>
        <w:rPr>
          <w:rFonts w:ascii="Times New Roman" w:eastAsia="Calibri" w:hAnsi="Times New Roman"/>
          <w:bCs/>
          <w:sz w:val="24"/>
          <w:szCs w:val="24"/>
        </w:rPr>
      </w:pPr>
      <w:r w:rsidRPr="00064C6C">
        <w:rPr>
          <w:rFonts w:ascii="Times New Roman" w:hAnsi="Times New Roman"/>
          <w:sz w:val="24"/>
          <w:szCs w:val="24"/>
        </w:rPr>
        <w:t xml:space="preserve">2. </w:t>
      </w:r>
      <w:r w:rsidRPr="00064C6C">
        <w:rPr>
          <w:rFonts w:ascii="Times New Roman" w:eastAsia="Calibri" w:hAnsi="Times New Roman"/>
          <w:bCs/>
          <w:sz w:val="24"/>
          <w:szCs w:val="24"/>
        </w:rPr>
        <w:t>Способствовать формированию  всесторонне и гармонически развитой  личности ребенка, способной к творческому саморазвитию и осуществляющей этнокультурное и гражданское самоопределение на основе</w:t>
      </w:r>
      <w:r w:rsidRPr="00190A9A">
        <w:rPr>
          <w:rFonts w:ascii="Times New Roman" w:eastAsia="Calibri" w:hAnsi="Times New Roman"/>
          <w:bCs/>
          <w:sz w:val="24"/>
          <w:szCs w:val="24"/>
        </w:rPr>
        <w:t xml:space="preserve"> национальной традиции, ценностей российской и мировой культуры.</w:t>
      </w:r>
    </w:p>
    <w:p w:rsidR="00AE50FE" w:rsidRDefault="00AE50FE" w:rsidP="00AE50FE">
      <w:pPr>
        <w:pStyle w:val="af1"/>
        <w:ind w:left="0"/>
        <w:rPr>
          <w:rFonts w:ascii="Times New Roman" w:hAnsi="Times New Roman"/>
          <w:sz w:val="24"/>
          <w:szCs w:val="24"/>
        </w:rPr>
      </w:pPr>
      <w:r w:rsidRPr="004D1C6A">
        <w:rPr>
          <w:rFonts w:ascii="Times New Roman" w:hAnsi="Times New Roman"/>
          <w:sz w:val="24"/>
          <w:szCs w:val="24"/>
        </w:rPr>
        <w:t>3. Способствовать активному вовлечению семей воспитанников в воспитательно-образовательный процесс ДОУ через реализацию новых форм сотрудничества.</w:t>
      </w:r>
    </w:p>
    <w:p w:rsidR="009258DF" w:rsidRDefault="009258DF" w:rsidP="00D15F56">
      <w:pPr>
        <w:pStyle w:val="a6"/>
        <w:tabs>
          <w:tab w:val="left" w:pos="0"/>
        </w:tabs>
        <w:spacing w:line="240" w:lineRule="auto"/>
        <w:ind w:firstLine="709"/>
        <w:rPr>
          <w:szCs w:val="24"/>
        </w:rPr>
      </w:pPr>
    </w:p>
    <w:p w:rsidR="004F7E52" w:rsidRPr="00FA56BB" w:rsidRDefault="004F7E52" w:rsidP="00D15F56">
      <w:pPr>
        <w:pStyle w:val="a6"/>
        <w:tabs>
          <w:tab w:val="left" w:pos="0"/>
        </w:tabs>
        <w:spacing w:line="240" w:lineRule="auto"/>
        <w:ind w:firstLine="709"/>
        <w:rPr>
          <w:szCs w:val="24"/>
        </w:rPr>
      </w:pPr>
      <w:r w:rsidRPr="004F7E52">
        <w:rPr>
          <w:szCs w:val="24"/>
        </w:rPr>
        <w:object w:dxaOrig="9180" w:dyaOrig="12631">
          <v:shape id="_x0000_i1026" type="#_x0000_t75" style="width:459pt;height:631.5pt" o:ole="">
            <v:imagedata r:id="rId10" o:title=""/>
          </v:shape>
          <o:OLEObject Type="Embed" ProgID="AcroExch.Document.DC" ShapeID="_x0000_i1026" DrawAspect="Content" ObjectID="_1742662332" r:id="rId11"/>
        </w:object>
      </w:r>
    </w:p>
    <w:sectPr w:rsidR="004F7E52" w:rsidRPr="00FA56BB" w:rsidSect="00FA7075">
      <w:headerReference w:type="even" r:id="rId12"/>
      <w:headerReference w:type="default" r:id="rId13"/>
      <w:pgSz w:w="11906" w:h="16838"/>
      <w:pgMar w:top="1079" w:right="851" w:bottom="89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9F4" w:rsidRDefault="000529F4">
      <w:r>
        <w:separator/>
      </w:r>
    </w:p>
  </w:endnote>
  <w:endnote w:type="continuationSeparator" w:id="1">
    <w:p w:rsidR="000529F4" w:rsidRDefault="000529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9F4" w:rsidRDefault="000529F4">
      <w:r>
        <w:separator/>
      </w:r>
    </w:p>
  </w:footnote>
  <w:footnote w:type="continuationSeparator" w:id="1">
    <w:p w:rsidR="000529F4" w:rsidRDefault="000529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1B5" w:rsidRDefault="00591D52" w:rsidP="001402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CE61B5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E61B5" w:rsidRDefault="00CE61B5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1B5" w:rsidRDefault="00591D52" w:rsidP="001402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CE61B5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748DE">
      <w:rPr>
        <w:rStyle w:val="a8"/>
        <w:noProof/>
      </w:rPr>
      <w:t>14</w:t>
    </w:r>
    <w:r>
      <w:rPr>
        <w:rStyle w:val="a8"/>
      </w:rPr>
      <w:fldChar w:fldCharType="end"/>
    </w:r>
  </w:p>
  <w:p w:rsidR="00CE61B5" w:rsidRDefault="00CE61B5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440BADF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FD3990"/>
    <w:multiLevelType w:val="hybridMultilevel"/>
    <w:tmpl w:val="E8E420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257908"/>
    <w:multiLevelType w:val="hybridMultilevel"/>
    <w:tmpl w:val="0C06B5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EC0594"/>
    <w:multiLevelType w:val="multilevel"/>
    <w:tmpl w:val="49465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C3F28"/>
    <w:multiLevelType w:val="hybridMultilevel"/>
    <w:tmpl w:val="58F88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B464DE"/>
    <w:multiLevelType w:val="hybridMultilevel"/>
    <w:tmpl w:val="B0289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76C37"/>
    <w:multiLevelType w:val="hybridMultilevel"/>
    <w:tmpl w:val="8B12BA6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16172A7F"/>
    <w:multiLevelType w:val="hybridMultilevel"/>
    <w:tmpl w:val="B5CCD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E8725D"/>
    <w:multiLevelType w:val="hybridMultilevel"/>
    <w:tmpl w:val="93E4FFD6"/>
    <w:lvl w:ilvl="0" w:tplc="04190011">
      <w:start w:val="5"/>
      <w:numFmt w:val="bullet"/>
      <w:lvlText w:val="–"/>
      <w:lvlJc w:val="left"/>
      <w:pPr>
        <w:tabs>
          <w:tab w:val="num" w:pos="1059"/>
        </w:tabs>
        <w:ind w:left="105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79"/>
        </w:tabs>
        <w:ind w:left="17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9"/>
        </w:tabs>
        <w:ind w:left="24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9"/>
        </w:tabs>
        <w:ind w:left="32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9"/>
        </w:tabs>
        <w:ind w:left="39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9"/>
        </w:tabs>
        <w:ind w:left="46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9"/>
        </w:tabs>
        <w:ind w:left="53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9"/>
        </w:tabs>
        <w:ind w:left="60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9"/>
        </w:tabs>
        <w:ind w:left="6819" w:hanging="360"/>
      </w:pPr>
      <w:rPr>
        <w:rFonts w:ascii="Wingdings" w:hAnsi="Wingdings" w:hint="default"/>
      </w:rPr>
    </w:lvl>
  </w:abstractNum>
  <w:abstractNum w:abstractNumId="9">
    <w:nsid w:val="1BE30EE1"/>
    <w:multiLevelType w:val="hybridMultilevel"/>
    <w:tmpl w:val="DA9C51F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B80B07"/>
    <w:multiLevelType w:val="hybridMultilevel"/>
    <w:tmpl w:val="7F183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D44114"/>
    <w:multiLevelType w:val="multilevel"/>
    <w:tmpl w:val="D146E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F9053B"/>
    <w:multiLevelType w:val="hybridMultilevel"/>
    <w:tmpl w:val="991661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A521887"/>
    <w:multiLevelType w:val="hybridMultilevel"/>
    <w:tmpl w:val="2FEE14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FBA04DE"/>
    <w:multiLevelType w:val="hybridMultilevel"/>
    <w:tmpl w:val="C7DCE6EC"/>
    <w:lvl w:ilvl="0" w:tplc="04190001">
      <w:start w:val="1"/>
      <w:numFmt w:val="bullet"/>
      <w:lvlText w:val=""/>
      <w:lvlJc w:val="left"/>
      <w:pPr>
        <w:tabs>
          <w:tab w:val="num" w:pos="1490"/>
        </w:tabs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hint="default"/>
      </w:rPr>
    </w:lvl>
  </w:abstractNum>
  <w:abstractNum w:abstractNumId="16">
    <w:nsid w:val="41B61C10"/>
    <w:multiLevelType w:val="hybridMultilevel"/>
    <w:tmpl w:val="E98AEB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364398"/>
    <w:multiLevelType w:val="hybridMultilevel"/>
    <w:tmpl w:val="C2EC852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CD006C6"/>
    <w:multiLevelType w:val="hybridMultilevel"/>
    <w:tmpl w:val="37AACD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0D83D13"/>
    <w:multiLevelType w:val="hybridMultilevel"/>
    <w:tmpl w:val="8CD8E6F8"/>
    <w:lvl w:ilvl="0" w:tplc="4BFED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1E90E8B"/>
    <w:multiLevelType w:val="hybridMultilevel"/>
    <w:tmpl w:val="8E249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B15064"/>
    <w:multiLevelType w:val="multilevel"/>
    <w:tmpl w:val="959863CE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40"/>
        </w:tabs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90"/>
        </w:tabs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60"/>
        </w:tabs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70"/>
        </w:tabs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40"/>
        </w:tabs>
        <w:ind w:left="7840" w:hanging="2160"/>
      </w:pPr>
      <w:rPr>
        <w:rFonts w:hint="default"/>
      </w:rPr>
    </w:lvl>
  </w:abstractNum>
  <w:abstractNum w:abstractNumId="23">
    <w:nsid w:val="66A940D8"/>
    <w:multiLevelType w:val="multilevel"/>
    <w:tmpl w:val="DB2496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25440F2"/>
    <w:multiLevelType w:val="multilevel"/>
    <w:tmpl w:val="B8947CE8"/>
    <w:lvl w:ilvl="0">
      <w:start w:val="2"/>
      <w:numFmt w:val="decimal"/>
      <w:pStyle w:val="bullet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548" w:hanging="120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896" w:hanging="120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244" w:hanging="120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2592" w:hanging="120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18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3888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4236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4944" w:hanging="2160"/>
      </w:pPr>
      <w:rPr>
        <w:rFonts w:cs="Times New Roman"/>
      </w:rPr>
    </w:lvl>
  </w:abstractNum>
  <w:abstractNum w:abstractNumId="25">
    <w:nsid w:val="769C7E10"/>
    <w:multiLevelType w:val="hybridMultilevel"/>
    <w:tmpl w:val="9F68EB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B78726D"/>
    <w:multiLevelType w:val="hybridMultilevel"/>
    <w:tmpl w:val="0AA223CA"/>
    <w:lvl w:ilvl="0" w:tplc="5F584F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9"/>
    <w:lvlOverride w:ilvl="0">
      <w:startOverride w:val="1"/>
    </w:lvlOverride>
  </w:num>
  <w:num w:numId="3">
    <w:abstractNumId w:val="13"/>
  </w:num>
  <w:num w:numId="4">
    <w:abstractNumId w:val="18"/>
  </w:num>
  <w:num w:numId="5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22"/>
  </w:num>
  <w:num w:numId="11">
    <w:abstractNumId w:val="15"/>
  </w:num>
  <w:num w:numId="12">
    <w:abstractNumId w:val="6"/>
  </w:num>
  <w:num w:numId="13">
    <w:abstractNumId w:val="5"/>
  </w:num>
  <w:num w:numId="14">
    <w:abstractNumId w:val="1"/>
  </w:num>
  <w:num w:numId="15">
    <w:abstractNumId w:val="8"/>
  </w:num>
  <w:num w:numId="16">
    <w:abstractNumId w:val="3"/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4"/>
  </w:num>
  <w:num w:numId="21">
    <w:abstractNumId w:val="25"/>
  </w:num>
  <w:num w:numId="22">
    <w:abstractNumId w:val="20"/>
  </w:num>
  <w:num w:numId="23">
    <w:abstractNumId w:val="26"/>
  </w:num>
  <w:num w:numId="24">
    <w:abstractNumId w:val="4"/>
  </w:num>
  <w:num w:numId="25">
    <w:abstractNumId w:val="7"/>
  </w:num>
  <w:num w:numId="26">
    <w:abstractNumId w:val="0"/>
  </w:num>
  <w:num w:numId="27">
    <w:abstractNumId w:val="21"/>
  </w:num>
  <w:num w:numId="2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2439"/>
    <w:rsid w:val="00004BAF"/>
    <w:rsid w:val="000065DA"/>
    <w:rsid w:val="000078AC"/>
    <w:rsid w:val="00007FCF"/>
    <w:rsid w:val="000137AF"/>
    <w:rsid w:val="00014C45"/>
    <w:rsid w:val="0002180D"/>
    <w:rsid w:val="00025ABC"/>
    <w:rsid w:val="00027408"/>
    <w:rsid w:val="00031CBD"/>
    <w:rsid w:val="00032BC7"/>
    <w:rsid w:val="00033A19"/>
    <w:rsid w:val="0003708A"/>
    <w:rsid w:val="00045C86"/>
    <w:rsid w:val="000529F4"/>
    <w:rsid w:val="000534B5"/>
    <w:rsid w:val="00053998"/>
    <w:rsid w:val="00054289"/>
    <w:rsid w:val="000548B2"/>
    <w:rsid w:val="00056012"/>
    <w:rsid w:val="00056AAB"/>
    <w:rsid w:val="00057828"/>
    <w:rsid w:val="00060468"/>
    <w:rsid w:val="00060957"/>
    <w:rsid w:val="0006133D"/>
    <w:rsid w:val="000632FA"/>
    <w:rsid w:val="000746C4"/>
    <w:rsid w:val="00075024"/>
    <w:rsid w:val="00083709"/>
    <w:rsid w:val="0008481E"/>
    <w:rsid w:val="0008643E"/>
    <w:rsid w:val="000901E0"/>
    <w:rsid w:val="0009114F"/>
    <w:rsid w:val="00095D26"/>
    <w:rsid w:val="000971FA"/>
    <w:rsid w:val="000A18BD"/>
    <w:rsid w:val="000A6880"/>
    <w:rsid w:val="000A7119"/>
    <w:rsid w:val="000B07BF"/>
    <w:rsid w:val="000B09B8"/>
    <w:rsid w:val="000B0B0E"/>
    <w:rsid w:val="000B22C9"/>
    <w:rsid w:val="000B251D"/>
    <w:rsid w:val="000B4649"/>
    <w:rsid w:val="000B6666"/>
    <w:rsid w:val="000C5471"/>
    <w:rsid w:val="000C608F"/>
    <w:rsid w:val="000D27EB"/>
    <w:rsid w:val="000D693F"/>
    <w:rsid w:val="000D6D72"/>
    <w:rsid w:val="000E21A1"/>
    <w:rsid w:val="000E2510"/>
    <w:rsid w:val="000E47A2"/>
    <w:rsid w:val="000E47D8"/>
    <w:rsid w:val="000E4D55"/>
    <w:rsid w:val="000E5279"/>
    <w:rsid w:val="000E68CA"/>
    <w:rsid w:val="000E70C9"/>
    <w:rsid w:val="000F1659"/>
    <w:rsid w:val="000F1A26"/>
    <w:rsid w:val="000F4DB7"/>
    <w:rsid w:val="000F62D2"/>
    <w:rsid w:val="000F7A60"/>
    <w:rsid w:val="001007EB"/>
    <w:rsid w:val="00101F16"/>
    <w:rsid w:val="00104859"/>
    <w:rsid w:val="00110503"/>
    <w:rsid w:val="001109DB"/>
    <w:rsid w:val="00112255"/>
    <w:rsid w:val="0011378E"/>
    <w:rsid w:val="00116917"/>
    <w:rsid w:val="0012089E"/>
    <w:rsid w:val="001305D9"/>
    <w:rsid w:val="0013756D"/>
    <w:rsid w:val="001402C3"/>
    <w:rsid w:val="00140541"/>
    <w:rsid w:val="001416DF"/>
    <w:rsid w:val="001430C7"/>
    <w:rsid w:val="0014380D"/>
    <w:rsid w:val="0014507F"/>
    <w:rsid w:val="0014569D"/>
    <w:rsid w:val="001457D1"/>
    <w:rsid w:val="001549BB"/>
    <w:rsid w:val="00157842"/>
    <w:rsid w:val="001634A1"/>
    <w:rsid w:val="0017163A"/>
    <w:rsid w:val="0017195E"/>
    <w:rsid w:val="0017400B"/>
    <w:rsid w:val="00174281"/>
    <w:rsid w:val="00174E43"/>
    <w:rsid w:val="001754DB"/>
    <w:rsid w:val="00180027"/>
    <w:rsid w:val="00180829"/>
    <w:rsid w:val="001870B3"/>
    <w:rsid w:val="001903FE"/>
    <w:rsid w:val="001914CC"/>
    <w:rsid w:val="001A0B63"/>
    <w:rsid w:val="001A1CFD"/>
    <w:rsid w:val="001A2A13"/>
    <w:rsid w:val="001A2E7C"/>
    <w:rsid w:val="001A356D"/>
    <w:rsid w:val="001A49B0"/>
    <w:rsid w:val="001B441D"/>
    <w:rsid w:val="001C4514"/>
    <w:rsid w:val="001D227D"/>
    <w:rsid w:val="001D25F9"/>
    <w:rsid w:val="001D46FC"/>
    <w:rsid w:val="001D672B"/>
    <w:rsid w:val="001D7F59"/>
    <w:rsid w:val="001E0467"/>
    <w:rsid w:val="001E4882"/>
    <w:rsid w:val="001E4F01"/>
    <w:rsid w:val="001F2D46"/>
    <w:rsid w:val="001F338B"/>
    <w:rsid w:val="001F42F7"/>
    <w:rsid w:val="00202EE1"/>
    <w:rsid w:val="002036B3"/>
    <w:rsid w:val="0020455C"/>
    <w:rsid w:val="002075F2"/>
    <w:rsid w:val="0021446F"/>
    <w:rsid w:val="002146F7"/>
    <w:rsid w:val="00215E15"/>
    <w:rsid w:val="00217119"/>
    <w:rsid w:val="002221FD"/>
    <w:rsid w:val="002236BF"/>
    <w:rsid w:val="00230119"/>
    <w:rsid w:val="00237E3B"/>
    <w:rsid w:val="00241FB2"/>
    <w:rsid w:val="00242777"/>
    <w:rsid w:val="00245E2D"/>
    <w:rsid w:val="00246D0D"/>
    <w:rsid w:val="00247969"/>
    <w:rsid w:val="002551EF"/>
    <w:rsid w:val="00256711"/>
    <w:rsid w:val="00257282"/>
    <w:rsid w:val="00261B8F"/>
    <w:rsid w:val="0026297E"/>
    <w:rsid w:val="00263268"/>
    <w:rsid w:val="00264712"/>
    <w:rsid w:val="002647E3"/>
    <w:rsid w:val="00267921"/>
    <w:rsid w:val="002719C9"/>
    <w:rsid w:val="00271CB1"/>
    <w:rsid w:val="00274B82"/>
    <w:rsid w:val="002754B3"/>
    <w:rsid w:val="002763A1"/>
    <w:rsid w:val="0027659B"/>
    <w:rsid w:val="00280540"/>
    <w:rsid w:val="00284B8C"/>
    <w:rsid w:val="00287130"/>
    <w:rsid w:val="002879C6"/>
    <w:rsid w:val="00291E82"/>
    <w:rsid w:val="00292189"/>
    <w:rsid w:val="00297A1E"/>
    <w:rsid w:val="002A1127"/>
    <w:rsid w:val="002A35CE"/>
    <w:rsid w:val="002A39BA"/>
    <w:rsid w:val="002B0846"/>
    <w:rsid w:val="002B0B3D"/>
    <w:rsid w:val="002B20C1"/>
    <w:rsid w:val="002B3198"/>
    <w:rsid w:val="002B3AC1"/>
    <w:rsid w:val="002B4B80"/>
    <w:rsid w:val="002B7D12"/>
    <w:rsid w:val="002C147F"/>
    <w:rsid w:val="002C257E"/>
    <w:rsid w:val="002C4896"/>
    <w:rsid w:val="002C6773"/>
    <w:rsid w:val="002C7CF6"/>
    <w:rsid w:val="002D1A10"/>
    <w:rsid w:val="002D64B7"/>
    <w:rsid w:val="002E023E"/>
    <w:rsid w:val="002E2049"/>
    <w:rsid w:val="002E4AF1"/>
    <w:rsid w:val="002E58D3"/>
    <w:rsid w:val="002F0F35"/>
    <w:rsid w:val="002F3FC3"/>
    <w:rsid w:val="002F60E3"/>
    <w:rsid w:val="00301879"/>
    <w:rsid w:val="00306B10"/>
    <w:rsid w:val="00314739"/>
    <w:rsid w:val="0031596B"/>
    <w:rsid w:val="00316B94"/>
    <w:rsid w:val="00321B6E"/>
    <w:rsid w:val="0032293B"/>
    <w:rsid w:val="00326DD3"/>
    <w:rsid w:val="0033008F"/>
    <w:rsid w:val="003301F7"/>
    <w:rsid w:val="0033223E"/>
    <w:rsid w:val="00332AAB"/>
    <w:rsid w:val="00333147"/>
    <w:rsid w:val="003340AB"/>
    <w:rsid w:val="0033422F"/>
    <w:rsid w:val="00346138"/>
    <w:rsid w:val="003508DF"/>
    <w:rsid w:val="00356588"/>
    <w:rsid w:val="00356DC1"/>
    <w:rsid w:val="003603CB"/>
    <w:rsid w:val="00361750"/>
    <w:rsid w:val="00362DFF"/>
    <w:rsid w:val="00366AC3"/>
    <w:rsid w:val="00370CFC"/>
    <w:rsid w:val="003735E7"/>
    <w:rsid w:val="003735F1"/>
    <w:rsid w:val="00373E59"/>
    <w:rsid w:val="003746D3"/>
    <w:rsid w:val="003749EF"/>
    <w:rsid w:val="003756D9"/>
    <w:rsid w:val="003812F5"/>
    <w:rsid w:val="00383581"/>
    <w:rsid w:val="003876D7"/>
    <w:rsid w:val="0039220B"/>
    <w:rsid w:val="00392C1C"/>
    <w:rsid w:val="0039425B"/>
    <w:rsid w:val="00394F46"/>
    <w:rsid w:val="003A1DA6"/>
    <w:rsid w:val="003A2244"/>
    <w:rsid w:val="003A3C02"/>
    <w:rsid w:val="003A6B06"/>
    <w:rsid w:val="003B0B13"/>
    <w:rsid w:val="003B5940"/>
    <w:rsid w:val="003B59C3"/>
    <w:rsid w:val="003B6B8F"/>
    <w:rsid w:val="003C2B14"/>
    <w:rsid w:val="003C5133"/>
    <w:rsid w:val="003C7360"/>
    <w:rsid w:val="003C774A"/>
    <w:rsid w:val="003D104F"/>
    <w:rsid w:val="003D7BC6"/>
    <w:rsid w:val="003D7E48"/>
    <w:rsid w:val="003E0989"/>
    <w:rsid w:val="003E2A4D"/>
    <w:rsid w:val="003E3F4E"/>
    <w:rsid w:val="003E562E"/>
    <w:rsid w:val="003E650B"/>
    <w:rsid w:val="003F59ED"/>
    <w:rsid w:val="00401727"/>
    <w:rsid w:val="00405664"/>
    <w:rsid w:val="00412497"/>
    <w:rsid w:val="00412CF3"/>
    <w:rsid w:val="00414809"/>
    <w:rsid w:val="004228A7"/>
    <w:rsid w:val="00423970"/>
    <w:rsid w:val="00425392"/>
    <w:rsid w:val="004270B0"/>
    <w:rsid w:val="00430398"/>
    <w:rsid w:val="004309E6"/>
    <w:rsid w:val="004541AF"/>
    <w:rsid w:val="00454710"/>
    <w:rsid w:val="00456EB2"/>
    <w:rsid w:val="00461368"/>
    <w:rsid w:val="004665FD"/>
    <w:rsid w:val="0047418F"/>
    <w:rsid w:val="004757C8"/>
    <w:rsid w:val="00476C60"/>
    <w:rsid w:val="00480600"/>
    <w:rsid w:val="0048145F"/>
    <w:rsid w:val="004815FF"/>
    <w:rsid w:val="00483B02"/>
    <w:rsid w:val="00483C92"/>
    <w:rsid w:val="00484072"/>
    <w:rsid w:val="00484F0B"/>
    <w:rsid w:val="00485CAF"/>
    <w:rsid w:val="00485E80"/>
    <w:rsid w:val="00486E46"/>
    <w:rsid w:val="0049064F"/>
    <w:rsid w:val="00491648"/>
    <w:rsid w:val="00492501"/>
    <w:rsid w:val="00492937"/>
    <w:rsid w:val="00493293"/>
    <w:rsid w:val="00494B73"/>
    <w:rsid w:val="00497182"/>
    <w:rsid w:val="004B01DC"/>
    <w:rsid w:val="004B13C2"/>
    <w:rsid w:val="004B5D16"/>
    <w:rsid w:val="004B69F1"/>
    <w:rsid w:val="004C48CB"/>
    <w:rsid w:val="004C7931"/>
    <w:rsid w:val="004D0F8F"/>
    <w:rsid w:val="004D2DFF"/>
    <w:rsid w:val="004D42F1"/>
    <w:rsid w:val="004E0CF7"/>
    <w:rsid w:val="004E2781"/>
    <w:rsid w:val="004E2E40"/>
    <w:rsid w:val="004E486D"/>
    <w:rsid w:val="004E5327"/>
    <w:rsid w:val="004E5AD3"/>
    <w:rsid w:val="004E6490"/>
    <w:rsid w:val="004E6D3E"/>
    <w:rsid w:val="004E7F93"/>
    <w:rsid w:val="004F43DA"/>
    <w:rsid w:val="004F47DC"/>
    <w:rsid w:val="004F6F2C"/>
    <w:rsid w:val="004F7E52"/>
    <w:rsid w:val="00505F8B"/>
    <w:rsid w:val="00506256"/>
    <w:rsid w:val="00511927"/>
    <w:rsid w:val="00511D1F"/>
    <w:rsid w:val="00515395"/>
    <w:rsid w:val="0051555F"/>
    <w:rsid w:val="00517421"/>
    <w:rsid w:val="005178B8"/>
    <w:rsid w:val="005226A3"/>
    <w:rsid w:val="005238AE"/>
    <w:rsid w:val="00524BAD"/>
    <w:rsid w:val="005256A0"/>
    <w:rsid w:val="0052642D"/>
    <w:rsid w:val="005305AC"/>
    <w:rsid w:val="00530C71"/>
    <w:rsid w:val="005412BE"/>
    <w:rsid w:val="00541F37"/>
    <w:rsid w:val="00542439"/>
    <w:rsid w:val="00542698"/>
    <w:rsid w:val="005433DC"/>
    <w:rsid w:val="00543F1D"/>
    <w:rsid w:val="0054737B"/>
    <w:rsid w:val="00552B9D"/>
    <w:rsid w:val="005546A7"/>
    <w:rsid w:val="00563C68"/>
    <w:rsid w:val="005658D7"/>
    <w:rsid w:val="005667DD"/>
    <w:rsid w:val="00567AAB"/>
    <w:rsid w:val="005725EA"/>
    <w:rsid w:val="00573269"/>
    <w:rsid w:val="0057627C"/>
    <w:rsid w:val="0057769A"/>
    <w:rsid w:val="00577E28"/>
    <w:rsid w:val="00582F30"/>
    <w:rsid w:val="005832E1"/>
    <w:rsid w:val="0059051A"/>
    <w:rsid w:val="00591D52"/>
    <w:rsid w:val="0059448B"/>
    <w:rsid w:val="00594FEF"/>
    <w:rsid w:val="00595D5B"/>
    <w:rsid w:val="005A38DB"/>
    <w:rsid w:val="005A5C9A"/>
    <w:rsid w:val="005B4DE6"/>
    <w:rsid w:val="005B5FD6"/>
    <w:rsid w:val="005B6EFE"/>
    <w:rsid w:val="005C0112"/>
    <w:rsid w:val="005C196A"/>
    <w:rsid w:val="005C4605"/>
    <w:rsid w:val="005C4D84"/>
    <w:rsid w:val="005D2586"/>
    <w:rsid w:val="005D315B"/>
    <w:rsid w:val="005D3E9B"/>
    <w:rsid w:val="005D419B"/>
    <w:rsid w:val="005D5133"/>
    <w:rsid w:val="005D55C2"/>
    <w:rsid w:val="005D637D"/>
    <w:rsid w:val="005E10E2"/>
    <w:rsid w:val="005E6787"/>
    <w:rsid w:val="005F1B46"/>
    <w:rsid w:val="005F2358"/>
    <w:rsid w:val="005F2DD7"/>
    <w:rsid w:val="0060301A"/>
    <w:rsid w:val="00606B86"/>
    <w:rsid w:val="00610FE7"/>
    <w:rsid w:val="00612757"/>
    <w:rsid w:val="006130F6"/>
    <w:rsid w:val="00620049"/>
    <w:rsid w:val="00621E42"/>
    <w:rsid w:val="00622C8F"/>
    <w:rsid w:val="00622C93"/>
    <w:rsid w:val="0062439C"/>
    <w:rsid w:val="0062504D"/>
    <w:rsid w:val="006251CF"/>
    <w:rsid w:val="00626065"/>
    <w:rsid w:val="00626B63"/>
    <w:rsid w:val="00627809"/>
    <w:rsid w:val="00627A9C"/>
    <w:rsid w:val="00631909"/>
    <w:rsid w:val="00633D64"/>
    <w:rsid w:val="00634316"/>
    <w:rsid w:val="006344C7"/>
    <w:rsid w:val="0064103D"/>
    <w:rsid w:val="006429D5"/>
    <w:rsid w:val="006429D7"/>
    <w:rsid w:val="00653D61"/>
    <w:rsid w:val="00656FCB"/>
    <w:rsid w:val="00661798"/>
    <w:rsid w:val="00662F9A"/>
    <w:rsid w:val="00664E9D"/>
    <w:rsid w:val="00664F93"/>
    <w:rsid w:val="0066685D"/>
    <w:rsid w:val="00671017"/>
    <w:rsid w:val="0067159F"/>
    <w:rsid w:val="00674323"/>
    <w:rsid w:val="00674D7B"/>
    <w:rsid w:val="00675BDC"/>
    <w:rsid w:val="0067682A"/>
    <w:rsid w:val="0068031F"/>
    <w:rsid w:val="00681415"/>
    <w:rsid w:val="00687730"/>
    <w:rsid w:val="00690888"/>
    <w:rsid w:val="00690E43"/>
    <w:rsid w:val="00691345"/>
    <w:rsid w:val="00691370"/>
    <w:rsid w:val="006946EB"/>
    <w:rsid w:val="00694A9A"/>
    <w:rsid w:val="006A2091"/>
    <w:rsid w:val="006A3C4E"/>
    <w:rsid w:val="006B283C"/>
    <w:rsid w:val="006B73E1"/>
    <w:rsid w:val="006B7D05"/>
    <w:rsid w:val="006C0E69"/>
    <w:rsid w:val="006D090C"/>
    <w:rsid w:val="006D21C7"/>
    <w:rsid w:val="006D394F"/>
    <w:rsid w:val="006D4A27"/>
    <w:rsid w:val="006E12C9"/>
    <w:rsid w:val="006E3A75"/>
    <w:rsid w:val="006F31A3"/>
    <w:rsid w:val="006F3C2E"/>
    <w:rsid w:val="006F6D8D"/>
    <w:rsid w:val="007013FC"/>
    <w:rsid w:val="00701FF5"/>
    <w:rsid w:val="00702DAB"/>
    <w:rsid w:val="00707A08"/>
    <w:rsid w:val="00707A8A"/>
    <w:rsid w:val="00710679"/>
    <w:rsid w:val="00710B82"/>
    <w:rsid w:val="00714357"/>
    <w:rsid w:val="00715F50"/>
    <w:rsid w:val="0072019C"/>
    <w:rsid w:val="00720A7E"/>
    <w:rsid w:val="00722C7A"/>
    <w:rsid w:val="007245D5"/>
    <w:rsid w:val="007247DB"/>
    <w:rsid w:val="00732056"/>
    <w:rsid w:val="007424A7"/>
    <w:rsid w:val="00744943"/>
    <w:rsid w:val="00745955"/>
    <w:rsid w:val="007465E3"/>
    <w:rsid w:val="00750135"/>
    <w:rsid w:val="007530BB"/>
    <w:rsid w:val="00753833"/>
    <w:rsid w:val="007547A7"/>
    <w:rsid w:val="0075616F"/>
    <w:rsid w:val="00762C57"/>
    <w:rsid w:val="0076411E"/>
    <w:rsid w:val="00765988"/>
    <w:rsid w:val="00766A5D"/>
    <w:rsid w:val="00766D9A"/>
    <w:rsid w:val="007679E8"/>
    <w:rsid w:val="00767CD9"/>
    <w:rsid w:val="007748DE"/>
    <w:rsid w:val="00774D50"/>
    <w:rsid w:val="00776DB3"/>
    <w:rsid w:val="00776DE6"/>
    <w:rsid w:val="00784FA2"/>
    <w:rsid w:val="00785A1F"/>
    <w:rsid w:val="007866BD"/>
    <w:rsid w:val="00786851"/>
    <w:rsid w:val="00786A12"/>
    <w:rsid w:val="007919C8"/>
    <w:rsid w:val="00795819"/>
    <w:rsid w:val="0079732F"/>
    <w:rsid w:val="00797888"/>
    <w:rsid w:val="007A32E7"/>
    <w:rsid w:val="007B344A"/>
    <w:rsid w:val="007C2FF9"/>
    <w:rsid w:val="007C49F9"/>
    <w:rsid w:val="007C50F6"/>
    <w:rsid w:val="007C75F1"/>
    <w:rsid w:val="007D0382"/>
    <w:rsid w:val="007D1CAB"/>
    <w:rsid w:val="007D2DA5"/>
    <w:rsid w:val="007D417D"/>
    <w:rsid w:val="007D42C1"/>
    <w:rsid w:val="007D4B93"/>
    <w:rsid w:val="007D4E75"/>
    <w:rsid w:val="007D5747"/>
    <w:rsid w:val="007D6643"/>
    <w:rsid w:val="007E0116"/>
    <w:rsid w:val="007E3D10"/>
    <w:rsid w:val="007E51B9"/>
    <w:rsid w:val="007E62A6"/>
    <w:rsid w:val="007F2351"/>
    <w:rsid w:val="007F2EB8"/>
    <w:rsid w:val="007F351E"/>
    <w:rsid w:val="00800199"/>
    <w:rsid w:val="008053D4"/>
    <w:rsid w:val="00810D87"/>
    <w:rsid w:val="00814D5C"/>
    <w:rsid w:val="00814DEC"/>
    <w:rsid w:val="00816E09"/>
    <w:rsid w:val="00824824"/>
    <w:rsid w:val="008268E6"/>
    <w:rsid w:val="008273BE"/>
    <w:rsid w:val="00830731"/>
    <w:rsid w:val="008307F0"/>
    <w:rsid w:val="00830E44"/>
    <w:rsid w:val="00832CBE"/>
    <w:rsid w:val="00835055"/>
    <w:rsid w:val="0084509E"/>
    <w:rsid w:val="008470E0"/>
    <w:rsid w:val="00850EC4"/>
    <w:rsid w:val="0085355A"/>
    <w:rsid w:val="00855DB6"/>
    <w:rsid w:val="008621D1"/>
    <w:rsid w:val="008629F0"/>
    <w:rsid w:val="00865946"/>
    <w:rsid w:val="0086784F"/>
    <w:rsid w:val="008702DF"/>
    <w:rsid w:val="00870873"/>
    <w:rsid w:val="00870A21"/>
    <w:rsid w:val="0087284A"/>
    <w:rsid w:val="008729EC"/>
    <w:rsid w:val="00876AB5"/>
    <w:rsid w:val="0087748B"/>
    <w:rsid w:val="00881F03"/>
    <w:rsid w:val="0088226D"/>
    <w:rsid w:val="00882BEE"/>
    <w:rsid w:val="00885ACF"/>
    <w:rsid w:val="008864BC"/>
    <w:rsid w:val="00894FA5"/>
    <w:rsid w:val="0089576C"/>
    <w:rsid w:val="008A2586"/>
    <w:rsid w:val="008A4C76"/>
    <w:rsid w:val="008A5D57"/>
    <w:rsid w:val="008A7857"/>
    <w:rsid w:val="008B16FD"/>
    <w:rsid w:val="008B2F63"/>
    <w:rsid w:val="008B4DC1"/>
    <w:rsid w:val="008B5B4F"/>
    <w:rsid w:val="008C191C"/>
    <w:rsid w:val="008D122E"/>
    <w:rsid w:val="008D13E9"/>
    <w:rsid w:val="008D1C28"/>
    <w:rsid w:val="008D41DE"/>
    <w:rsid w:val="008D74D2"/>
    <w:rsid w:val="008E0C9F"/>
    <w:rsid w:val="008E38EA"/>
    <w:rsid w:val="008E7F3F"/>
    <w:rsid w:val="008F19D1"/>
    <w:rsid w:val="008F514E"/>
    <w:rsid w:val="008F598C"/>
    <w:rsid w:val="00903775"/>
    <w:rsid w:val="009044FA"/>
    <w:rsid w:val="0090680E"/>
    <w:rsid w:val="00910829"/>
    <w:rsid w:val="00916777"/>
    <w:rsid w:val="00916BD2"/>
    <w:rsid w:val="009221B7"/>
    <w:rsid w:val="00924619"/>
    <w:rsid w:val="009258DF"/>
    <w:rsid w:val="00927E56"/>
    <w:rsid w:val="00931A88"/>
    <w:rsid w:val="00933D84"/>
    <w:rsid w:val="00937EA7"/>
    <w:rsid w:val="00940167"/>
    <w:rsid w:val="0094636A"/>
    <w:rsid w:val="0094666D"/>
    <w:rsid w:val="0094744A"/>
    <w:rsid w:val="009541F3"/>
    <w:rsid w:val="009565BE"/>
    <w:rsid w:val="0096569B"/>
    <w:rsid w:val="00965F56"/>
    <w:rsid w:val="0096609B"/>
    <w:rsid w:val="00973FFB"/>
    <w:rsid w:val="00974334"/>
    <w:rsid w:val="00984EAE"/>
    <w:rsid w:val="0099369B"/>
    <w:rsid w:val="00993CED"/>
    <w:rsid w:val="0099661E"/>
    <w:rsid w:val="00997CE0"/>
    <w:rsid w:val="009A1AE6"/>
    <w:rsid w:val="009B0E38"/>
    <w:rsid w:val="009B3A90"/>
    <w:rsid w:val="009B3AA1"/>
    <w:rsid w:val="009B4EF7"/>
    <w:rsid w:val="009B57D3"/>
    <w:rsid w:val="009B64BD"/>
    <w:rsid w:val="009B73C3"/>
    <w:rsid w:val="009C07A7"/>
    <w:rsid w:val="009C120E"/>
    <w:rsid w:val="009C5F27"/>
    <w:rsid w:val="009C6C98"/>
    <w:rsid w:val="009D43A8"/>
    <w:rsid w:val="009D5084"/>
    <w:rsid w:val="009E1C72"/>
    <w:rsid w:val="009E3058"/>
    <w:rsid w:val="009E6EA5"/>
    <w:rsid w:val="009F00FE"/>
    <w:rsid w:val="009F0907"/>
    <w:rsid w:val="009F2675"/>
    <w:rsid w:val="009F73B1"/>
    <w:rsid w:val="00A00227"/>
    <w:rsid w:val="00A02715"/>
    <w:rsid w:val="00A02C34"/>
    <w:rsid w:val="00A03B40"/>
    <w:rsid w:val="00A061AF"/>
    <w:rsid w:val="00A101DC"/>
    <w:rsid w:val="00A1222A"/>
    <w:rsid w:val="00A132FC"/>
    <w:rsid w:val="00A137B3"/>
    <w:rsid w:val="00A15E06"/>
    <w:rsid w:val="00A179C8"/>
    <w:rsid w:val="00A17D9A"/>
    <w:rsid w:val="00A2025B"/>
    <w:rsid w:val="00A223B5"/>
    <w:rsid w:val="00A229A7"/>
    <w:rsid w:val="00A23046"/>
    <w:rsid w:val="00A23AF5"/>
    <w:rsid w:val="00A23DD8"/>
    <w:rsid w:val="00A23F41"/>
    <w:rsid w:val="00A24875"/>
    <w:rsid w:val="00A25247"/>
    <w:rsid w:val="00A25BA2"/>
    <w:rsid w:val="00A267EB"/>
    <w:rsid w:val="00A26B9C"/>
    <w:rsid w:val="00A31A7E"/>
    <w:rsid w:val="00A33EDA"/>
    <w:rsid w:val="00A34AF5"/>
    <w:rsid w:val="00A3716D"/>
    <w:rsid w:val="00A376FE"/>
    <w:rsid w:val="00A57730"/>
    <w:rsid w:val="00A61B6A"/>
    <w:rsid w:val="00A63EE0"/>
    <w:rsid w:val="00A65DDE"/>
    <w:rsid w:val="00A66368"/>
    <w:rsid w:val="00A72460"/>
    <w:rsid w:val="00A73932"/>
    <w:rsid w:val="00A74C14"/>
    <w:rsid w:val="00A763EA"/>
    <w:rsid w:val="00A764BC"/>
    <w:rsid w:val="00A77C18"/>
    <w:rsid w:val="00A808C4"/>
    <w:rsid w:val="00A817C9"/>
    <w:rsid w:val="00A84412"/>
    <w:rsid w:val="00A86F71"/>
    <w:rsid w:val="00A9389E"/>
    <w:rsid w:val="00A94F04"/>
    <w:rsid w:val="00AA2540"/>
    <w:rsid w:val="00AA55CF"/>
    <w:rsid w:val="00AA7594"/>
    <w:rsid w:val="00AB1404"/>
    <w:rsid w:val="00AB1780"/>
    <w:rsid w:val="00AB6EFB"/>
    <w:rsid w:val="00AB6F5A"/>
    <w:rsid w:val="00AC0413"/>
    <w:rsid w:val="00AC1D60"/>
    <w:rsid w:val="00AC3DB8"/>
    <w:rsid w:val="00AC6D20"/>
    <w:rsid w:val="00AD0396"/>
    <w:rsid w:val="00AD0AED"/>
    <w:rsid w:val="00AD0C2A"/>
    <w:rsid w:val="00AD137A"/>
    <w:rsid w:val="00AD176F"/>
    <w:rsid w:val="00AD3128"/>
    <w:rsid w:val="00AD5672"/>
    <w:rsid w:val="00AD7E58"/>
    <w:rsid w:val="00AE1B73"/>
    <w:rsid w:val="00AE4569"/>
    <w:rsid w:val="00AE50FE"/>
    <w:rsid w:val="00AF0501"/>
    <w:rsid w:val="00AF128F"/>
    <w:rsid w:val="00AF5FAA"/>
    <w:rsid w:val="00AF607E"/>
    <w:rsid w:val="00AF65FA"/>
    <w:rsid w:val="00AF7AC9"/>
    <w:rsid w:val="00B001C3"/>
    <w:rsid w:val="00B05D59"/>
    <w:rsid w:val="00B07A5E"/>
    <w:rsid w:val="00B157E7"/>
    <w:rsid w:val="00B15DEF"/>
    <w:rsid w:val="00B21A7D"/>
    <w:rsid w:val="00B21A9E"/>
    <w:rsid w:val="00B22FE9"/>
    <w:rsid w:val="00B24DE9"/>
    <w:rsid w:val="00B25442"/>
    <w:rsid w:val="00B2685E"/>
    <w:rsid w:val="00B26B6F"/>
    <w:rsid w:val="00B26F86"/>
    <w:rsid w:val="00B30438"/>
    <w:rsid w:val="00B324F6"/>
    <w:rsid w:val="00B32716"/>
    <w:rsid w:val="00B32A78"/>
    <w:rsid w:val="00B34FB5"/>
    <w:rsid w:val="00B35871"/>
    <w:rsid w:val="00B477E4"/>
    <w:rsid w:val="00B501DC"/>
    <w:rsid w:val="00B50593"/>
    <w:rsid w:val="00B51553"/>
    <w:rsid w:val="00B5263A"/>
    <w:rsid w:val="00B52973"/>
    <w:rsid w:val="00B52A0B"/>
    <w:rsid w:val="00B5580A"/>
    <w:rsid w:val="00B55A53"/>
    <w:rsid w:val="00B56E34"/>
    <w:rsid w:val="00B57C4A"/>
    <w:rsid w:val="00B60A08"/>
    <w:rsid w:val="00B63BDA"/>
    <w:rsid w:val="00B6673F"/>
    <w:rsid w:val="00B7063E"/>
    <w:rsid w:val="00B77DFD"/>
    <w:rsid w:val="00B8255A"/>
    <w:rsid w:val="00B85D35"/>
    <w:rsid w:val="00B86696"/>
    <w:rsid w:val="00B8754F"/>
    <w:rsid w:val="00B87AA8"/>
    <w:rsid w:val="00B913A7"/>
    <w:rsid w:val="00B93138"/>
    <w:rsid w:val="00BA11F1"/>
    <w:rsid w:val="00BA3641"/>
    <w:rsid w:val="00BA503B"/>
    <w:rsid w:val="00BB2F35"/>
    <w:rsid w:val="00BB567C"/>
    <w:rsid w:val="00BB586B"/>
    <w:rsid w:val="00BB75CE"/>
    <w:rsid w:val="00BC5A61"/>
    <w:rsid w:val="00BD232A"/>
    <w:rsid w:val="00BD25C1"/>
    <w:rsid w:val="00BD7366"/>
    <w:rsid w:val="00BE4298"/>
    <w:rsid w:val="00BE6219"/>
    <w:rsid w:val="00BE6711"/>
    <w:rsid w:val="00BF1249"/>
    <w:rsid w:val="00BF28F2"/>
    <w:rsid w:val="00BF609D"/>
    <w:rsid w:val="00BF6DBB"/>
    <w:rsid w:val="00BF6F2E"/>
    <w:rsid w:val="00C01370"/>
    <w:rsid w:val="00C02EFD"/>
    <w:rsid w:val="00C1304D"/>
    <w:rsid w:val="00C1420A"/>
    <w:rsid w:val="00C20B44"/>
    <w:rsid w:val="00C21010"/>
    <w:rsid w:val="00C22412"/>
    <w:rsid w:val="00C22429"/>
    <w:rsid w:val="00C22821"/>
    <w:rsid w:val="00C22FAB"/>
    <w:rsid w:val="00C23A09"/>
    <w:rsid w:val="00C25600"/>
    <w:rsid w:val="00C30961"/>
    <w:rsid w:val="00C30F77"/>
    <w:rsid w:val="00C325E1"/>
    <w:rsid w:val="00C33697"/>
    <w:rsid w:val="00C34FA5"/>
    <w:rsid w:val="00C354E7"/>
    <w:rsid w:val="00C37116"/>
    <w:rsid w:val="00C403E3"/>
    <w:rsid w:val="00C41CE3"/>
    <w:rsid w:val="00C42E8D"/>
    <w:rsid w:val="00C4417B"/>
    <w:rsid w:val="00C44397"/>
    <w:rsid w:val="00C51072"/>
    <w:rsid w:val="00C524CC"/>
    <w:rsid w:val="00C6165E"/>
    <w:rsid w:val="00C63209"/>
    <w:rsid w:val="00C66032"/>
    <w:rsid w:val="00C71D59"/>
    <w:rsid w:val="00C73E0E"/>
    <w:rsid w:val="00C771DA"/>
    <w:rsid w:val="00C84CD9"/>
    <w:rsid w:val="00C870DC"/>
    <w:rsid w:val="00C90CFC"/>
    <w:rsid w:val="00C953ED"/>
    <w:rsid w:val="00C96BEB"/>
    <w:rsid w:val="00C97391"/>
    <w:rsid w:val="00CA1010"/>
    <w:rsid w:val="00CA11C7"/>
    <w:rsid w:val="00CA1955"/>
    <w:rsid w:val="00CA3413"/>
    <w:rsid w:val="00CB0141"/>
    <w:rsid w:val="00CB77D5"/>
    <w:rsid w:val="00CC3649"/>
    <w:rsid w:val="00CC3E35"/>
    <w:rsid w:val="00CC3EF5"/>
    <w:rsid w:val="00CC501B"/>
    <w:rsid w:val="00CC7AED"/>
    <w:rsid w:val="00CD5957"/>
    <w:rsid w:val="00CE136F"/>
    <w:rsid w:val="00CE61B5"/>
    <w:rsid w:val="00CE663A"/>
    <w:rsid w:val="00CF1B26"/>
    <w:rsid w:val="00CF3A80"/>
    <w:rsid w:val="00CF542B"/>
    <w:rsid w:val="00CF5B8A"/>
    <w:rsid w:val="00CF6379"/>
    <w:rsid w:val="00CF7E39"/>
    <w:rsid w:val="00D020AD"/>
    <w:rsid w:val="00D022EB"/>
    <w:rsid w:val="00D070CD"/>
    <w:rsid w:val="00D0733A"/>
    <w:rsid w:val="00D1571D"/>
    <w:rsid w:val="00D15F56"/>
    <w:rsid w:val="00D16596"/>
    <w:rsid w:val="00D168E1"/>
    <w:rsid w:val="00D17729"/>
    <w:rsid w:val="00D20D8A"/>
    <w:rsid w:val="00D20E16"/>
    <w:rsid w:val="00D22F03"/>
    <w:rsid w:val="00D247DA"/>
    <w:rsid w:val="00D252CC"/>
    <w:rsid w:val="00D2622D"/>
    <w:rsid w:val="00D31CE3"/>
    <w:rsid w:val="00D32D00"/>
    <w:rsid w:val="00D40970"/>
    <w:rsid w:val="00D42EDB"/>
    <w:rsid w:val="00D47AD1"/>
    <w:rsid w:val="00D506E8"/>
    <w:rsid w:val="00D5215D"/>
    <w:rsid w:val="00D534EC"/>
    <w:rsid w:val="00D53554"/>
    <w:rsid w:val="00D544B7"/>
    <w:rsid w:val="00D549D6"/>
    <w:rsid w:val="00D55DED"/>
    <w:rsid w:val="00D56614"/>
    <w:rsid w:val="00D60708"/>
    <w:rsid w:val="00D61728"/>
    <w:rsid w:val="00D63DDB"/>
    <w:rsid w:val="00D72E8A"/>
    <w:rsid w:val="00D74359"/>
    <w:rsid w:val="00D7537C"/>
    <w:rsid w:val="00D77BF6"/>
    <w:rsid w:val="00D800F6"/>
    <w:rsid w:val="00D8461B"/>
    <w:rsid w:val="00D84768"/>
    <w:rsid w:val="00D86D76"/>
    <w:rsid w:val="00D87729"/>
    <w:rsid w:val="00D90D92"/>
    <w:rsid w:val="00D9388E"/>
    <w:rsid w:val="00DB2439"/>
    <w:rsid w:val="00DB5DEF"/>
    <w:rsid w:val="00DB6255"/>
    <w:rsid w:val="00DB6E4C"/>
    <w:rsid w:val="00DB75E7"/>
    <w:rsid w:val="00DB779D"/>
    <w:rsid w:val="00DC2C9F"/>
    <w:rsid w:val="00DC4A5F"/>
    <w:rsid w:val="00DC661F"/>
    <w:rsid w:val="00DD17F8"/>
    <w:rsid w:val="00DD5F49"/>
    <w:rsid w:val="00DD7034"/>
    <w:rsid w:val="00DD7460"/>
    <w:rsid w:val="00DE0999"/>
    <w:rsid w:val="00DE4FCD"/>
    <w:rsid w:val="00DE587F"/>
    <w:rsid w:val="00DE685E"/>
    <w:rsid w:val="00DE7D9E"/>
    <w:rsid w:val="00DF3187"/>
    <w:rsid w:val="00DF727E"/>
    <w:rsid w:val="00DF7474"/>
    <w:rsid w:val="00E00658"/>
    <w:rsid w:val="00E07319"/>
    <w:rsid w:val="00E11721"/>
    <w:rsid w:val="00E12FB2"/>
    <w:rsid w:val="00E1328C"/>
    <w:rsid w:val="00E13FD4"/>
    <w:rsid w:val="00E14A29"/>
    <w:rsid w:val="00E15802"/>
    <w:rsid w:val="00E25538"/>
    <w:rsid w:val="00E27D65"/>
    <w:rsid w:val="00E302BB"/>
    <w:rsid w:val="00E30BDC"/>
    <w:rsid w:val="00E34A27"/>
    <w:rsid w:val="00E530E4"/>
    <w:rsid w:val="00E611A7"/>
    <w:rsid w:val="00E648C5"/>
    <w:rsid w:val="00E7137C"/>
    <w:rsid w:val="00E7141D"/>
    <w:rsid w:val="00E716A5"/>
    <w:rsid w:val="00E71E9D"/>
    <w:rsid w:val="00E7230A"/>
    <w:rsid w:val="00E728F7"/>
    <w:rsid w:val="00E72E5E"/>
    <w:rsid w:val="00E74BD1"/>
    <w:rsid w:val="00E77EC6"/>
    <w:rsid w:val="00E81EF1"/>
    <w:rsid w:val="00E84F59"/>
    <w:rsid w:val="00E8517F"/>
    <w:rsid w:val="00E92190"/>
    <w:rsid w:val="00E9258A"/>
    <w:rsid w:val="00E92D00"/>
    <w:rsid w:val="00E95CED"/>
    <w:rsid w:val="00E97C68"/>
    <w:rsid w:val="00EB0866"/>
    <w:rsid w:val="00EB17F3"/>
    <w:rsid w:val="00EB4A2F"/>
    <w:rsid w:val="00EB687E"/>
    <w:rsid w:val="00EB78DA"/>
    <w:rsid w:val="00EC1661"/>
    <w:rsid w:val="00EC2228"/>
    <w:rsid w:val="00EC4F31"/>
    <w:rsid w:val="00EC7199"/>
    <w:rsid w:val="00ED3E23"/>
    <w:rsid w:val="00ED6ECF"/>
    <w:rsid w:val="00EE1689"/>
    <w:rsid w:val="00EE5FA2"/>
    <w:rsid w:val="00EE7C62"/>
    <w:rsid w:val="00EF0065"/>
    <w:rsid w:val="00EF3BA3"/>
    <w:rsid w:val="00EF7969"/>
    <w:rsid w:val="00F0053B"/>
    <w:rsid w:val="00F02853"/>
    <w:rsid w:val="00F0312F"/>
    <w:rsid w:val="00F031D6"/>
    <w:rsid w:val="00F0726E"/>
    <w:rsid w:val="00F10FCF"/>
    <w:rsid w:val="00F11694"/>
    <w:rsid w:val="00F12D6F"/>
    <w:rsid w:val="00F14AA9"/>
    <w:rsid w:val="00F21F9E"/>
    <w:rsid w:val="00F25E7B"/>
    <w:rsid w:val="00F26851"/>
    <w:rsid w:val="00F3123B"/>
    <w:rsid w:val="00F36B60"/>
    <w:rsid w:val="00F37DB1"/>
    <w:rsid w:val="00F418DE"/>
    <w:rsid w:val="00F419A0"/>
    <w:rsid w:val="00F42C24"/>
    <w:rsid w:val="00F45434"/>
    <w:rsid w:val="00F51386"/>
    <w:rsid w:val="00F54FBB"/>
    <w:rsid w:val="00F604C9"/>
    <w:rsid w:val="00F60B50"/>
    <w:rsid w:val="00F619E9"/>
    <w:rsid w:val="00F6269E"/>
    <w:rsid w:val="00F63580"/>
    <w:rsid w:val="00F7006A"/>
    <w:rsid w:val="00F714AD"/>
    <w:rsid w:val="00F7179E"/>
    <w:rsid w:val="00F82450"/>
    <w:rsid w:val="00F829AC"/>
    <w:rsid w:val="00F87DCB"/>
    <w:rsid w:val="00F939AF"/>
    <w:rsid w:val="00F977E8"/>
    <w:rsid w:val="00F979B7"/>
    <w:rsid w:val="00FA04E4"/>
    <w:rsid w:val="00FA4BD2"/>
    <w:rsid w:val="00FA4D78"/>
    <w:rsid w:val="00FA56BB"/>
    <w:rsid w:val="00FA7075"/>
    <w:rsid w:val="00FC18CF"/>
    <w:rsid w:val="00FC3DE5"/>
    <w:rsid w:val="00FC449D"/>
    <w:rsid w:val="00FC4AE3"/>
    <w:rsid w:val="00FD0AD3"/>
    <w:rsid w:val="00FD1A17"/>
    <w:rsid w:val="00FD6DEC"/>
    <w:rsid w:val="00FE0DA1"/>
    <w:rsid w:val="00FE2E07"/>
    <w:rsid w:val="00FE648C"/>
    <w:rsid w:val="00FF1D0C"/>
    <w:rsid w:val="00FF5790"/>
    <w:rsid w:val="00FF6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3735F1"/>
    <w:rPr>
      <w:sz w:val="24"/>
      <w:szCs w:val="24"/>
    </w:rPr>
  </w:style>
  <w:style w:type="paragraph" w:styleId="2">
    <w:name w:val="heading 2"/>
    <w:basedOn w:val="a0"/>
    <w:next w:val="a0"/>
    <w:qFormat/>
    <w:rsid w:val="00C23A09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4665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semiHidden/>
    <w:rsid w:val="005546A7"/>
    <w:rPr>
      <w:rFonts w:ascii="Tahoma" w:hAnsi="Tahoma" w:cs="Tahoma"/>
      <w:sz w:val="16"/>
      <w:szCs w:val="16"/>
    </w:rPr>
  </w:style>
  <w:style w:type="paragraph" w:styleId="a6">
    <w:name w:val="Body Text Indent"/>
    <w:basedOn w:val="a0"/>
    <w:rsid w:val="00DB5DEF"/>
    <w:pPr>
      <w:spacing w:line="264" w:lineRule="auto"/>
      <w:ind w:firstLine="397"/>
      <w:jc w:val="both"/>
    </w:pPr>
    <w:rPr>
      <w:snapToGrid w:val="0"/>
      <w:szCs w:val="20"/>
    </w:rPr>
  </w:style>
  <w:style w:type="paragraph" w:customStyle="1" w:styleId="a">
    <w:name w:val="Столбик"/>
    <w:basedOn w:val="a0"/>
    <w:rsid w:val="00DB5DEF"/>
    <w:pPr>
      <w:numPr>
        <w:numId w:val="3"/>
      </w:numPr>
      <w:spacing w:line="264" w:lineRule="auto"/>
      <w:jc w:val="both"/>
    </w:pPr>
    <w:rPr>
      <w:snapToGrid w:val="0"/>
      <w:szCs w:val="20"/>
    </w:rPr>
  </w:style>
  <w:style w:type="paragraph" w:styleId="a7">
    <w:name w:val="header"/>
    <w:basedOn w:val="a0"/>
    <w:rsid w:val="00EC4F31"/>
    <w:pPr>
      <w:tabs>
        <w:tab w:val="center" w:pos="4677"/>
        <w:tab w:val="right" w:pos="9355"/>
      </w:tabs>
    </w:pPr>
  </w:style>
  <w:style w:type="character" w:styleId="a8">
    <w:name w:val="page number"/>
    <w:basedOn w:val="a1"/>
    <w:rsid w:val="00EC4F31"/>
  </w:style>
  <w:style w:type="paragraph" w:styleId="a9">
    <w:name w:val="Normal (Web)"/>
    <w:basedOn w:val="a0"/>
    <w:uiPriority w:val="99"/>
    <w:rsid w:val="00D9388E"/>
    <w:pPr>
      <w:spacing w:before="100" w:beforeAutospacing="1" w:after="100" w:afterAutospacing="1"/>
    </w:pPr>
  </w:style>
  <w:style w:type="paragraph" w:customStyle="1" w:styleId="aa">
    <w:name w:val="Знак"/>
    <w:basedOn w:val="a0"/>
    <w:rsid w:val="00D9388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20">
    <w:name w:val="Основной текст 2 Знак"/>
    <w:basedOn w:val="a1"/>
    <w:link w:val="21"/>
    <w:locked/>
    <w:rsid w:val="00F82450"/>
    <w:rPr>
      <w:sz w:val="24"/>
      <w:szCs w:val="24"/>
      <w:lang w:val="ru-RU" w:eastAsia="ru-RU" w:bidi="ar-SA"/>
    </w:rPr>
  </w:style>
  <w:style w:type="paragraph" w:styleId="21">
    <w:name w:val="Body Text 2"/>
    <w:basedOn w:val="a0"/>
    <w:link w:val="20"/>
    <w:rsid w:val="00F82450"/>
    <w:pPr>
      <w:spacing w:after="120" w:line="480" w:lineRule="auto"/>
    </w:pPr>
  </w:style>
  <w:style w:type="paragraph" w:customStyle="1" w:styleId="1">
    <w:name w:val="Абзац списка1"/>
    <w:basedOn w:val="a0"/>
    <w:rsid w:val="004D2DF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bullet">
    <w:name w:val="bullet"/>
    <w:basedOn w:val="a0"/>
    <w:rsid w:val="00A3716D"/>
    <w:pPr>
      <w:numPr>
        <w:numId w:val="5"/>
      </w:numPr>
      <w:spacing w:after="80"/>
      <w:jc w:val="both"/>
    </w:pPr>
    <w:rPr>
      <w:rFonts w:ascii="Arial" w:hAnsi="Arial" w:cs="Arial"/>
    </w:rPr>
  </w:style>
  <w:style w:type="character" w:customStyle="1" w:styleId="oddtlanswer">
    <w:name w:val="oddtlanswer"/>
    <w:basedOn w:val="a1"/>
    <w:rsid w:val="0033223E"/>
  </w:style>
  <w:style w:type="paragraph" w:customStyle="1" w:styleId="Style10">
    <w:name w:val="Style10"/>
    <w:basedOn w:val="a0"/>
    <w:rsid w:val="00870A21"/>
    <w:pPr>
      <w:widowControl w:val="0"/>
      <w:autoSpaceDE w:val="0"/>
      <w:autoSpaceDN w:val="0"/>
      <w:adjustRightInd w:val="0"/>
      <w:spacing w:line="221" w:lineRule="exact"/>
      <w:jc w:val="center"/>
    </w:pPr>
  </w:style>
  <w:style w:type="character" w:customStyle="1" w:styleId="FontStyle74">
    <w:name w:val="Font Style74"/>
    <w:basedOn w:val="a1"/>
    <w:rsid w:val="00870A21"/>
    <w:rPr>
      <w:rFonts w:ascii="Times New Roman" w:hAnsi="Times New Roman" w:cs="Times New Roman"/>
      <w:b/>
      <w:bCs/>
      <w:sz w:val="18"/>
      <w:szCs w:val="18"/>
    </w:rPr>
  </w:style>
  <w:style w:type="paragraph" w:styleId="22">
    <w:name w:val="Body Text Indent 2"/>
    <w:basedOn w:val="a0"/>
    <w:rsid w:val="00292189"/>
    <w:pPr>
      <w:spacing w:after="120" w:line="480" w:lineRule="auto"/>
      <w:ind w:left="283"/>
    </w:pPr>
  </w:style>
  <w:style w:type="paragraph" w:styleId="ab">
    <w:name w:val="Body Text"/>
    <w:basedOn w:val="a0"/>
    <w:rsid w:val="005D3E9B"/>
    <w:pPr>
      <w:spacing w:after="120"/>
    </w:pPr>
  </w:style>
  <w:style w:type="character" w:customStyle="1" w:styleId="Zag11">
    <w:name w:val="Zag_11"/>
    <w:rsid w:val="00BE6711"/>
  </w:style>
  <w:style w:type="character" w:styleId="ac">
    <w:name w:val="Strong"/>
    <w:basedOn w:val="a1"/>
    <w:qFormat/>
    <w:rsid w:val="008470E0"/>
    <w:rPr>
      <w:b/>
      <w:bCs/>
    </w:rPr>
  </w:style>
  <w:style w:type="character" w:customStyle="1" w:styleId="NoSpacingChar">
    <w:name w:val="No Spacing Char"/>
    <w:basedOn w:val="a1"/>
    <w:link w:val="10"/>
    <w:locked/>
    <w:rsid w:val="002A35CE"/>
    <w:rPr>
      <w:rFonts w:ascii="Calibri" w:hAnsi="Calibri"/>
      <w:sz w:val="22"/>
      <w:szCs w:val="22"/>
      <w:lang w:val="ru-RU" w:eastAsia="ru-RU" w:bidi="ar-SA"/>
    </w:rPr>
  </w:style>
  <w:style w:type="paragraph" w:customStyle="1" w:styleId="10">
    <w:name w:val="Без интервала1"/>
    <w:link w:val="NoSpacingChar"/>
    <w:rsid w:val="002A35CE"/>
    <w:rPr>
      <w:rFonts w:ascii="Calibri" w:hAnsi="Calibri"/>
      <w:sz w:val="22"/>
      <w:szCs w:val="22"/>
    </w:rPr>
  </w:style>
  <w:style w:type="paragraph" w:customStyle="1" w:styleId="ad">
    <w:name w:val="Знак"/>
    <w:basedOn w:val="a0"/>
    <w:rsid w:val="00D15F5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blk">
    <w:name w:val="blk"/>
    <w:basedOn w:val="a1"/>
    <w:uiPriority w:val="99"/>
    <w:rsid w:val="00E81EF1"/>
    <w:rPr>
      <w:rFonts w:cs="Times New Roman"/>
    </w:rPr>
  </w:style>
  <w:style w:type="paragraph" w:styleId="ae">
    <w:name w:val="No Spacing"/>
    <w:link w:val="af"/>
    <w:uiPriority w:val="1"/>
    <w:qFormat/>
    <w:rsid w:val="00AF0501"/>
    <w:rPr>
      <w:rFonts w:ascii="Calibri" w:hAnsi="Calibri"/>
      <w:sz w:val="22"/>
      <w:szCs w:val="22"/>
      <w:lang w:eastAsia="en-US"/>
    </w:rPr>
  </w:style>
  <w:style w:type="paragraph" w:customStyle="1" w:styleId="af0">
    <w:name w:val="!Обычный"/>
    <w:basedOn w:val="a0"/>
    <w:qFormat/>
    <w:rsid w:val="004E6490"/>
    <w:pPr>
      <w:widowControl w:val="0"/>
      <w:ind w:firstLine="709"/>
      <w:jc w:val="both"/>
    </w:pPr>
    <w:rPr>
      <w:rFonts w:eastAsia="Calibri" w:cs="Arial"/>
      <w:color w:val="000000"/>
      <w:szCs w:val="20"/>
    </w:rPr>
  </w:style>
  <w:style w:type="character" w:customStyle="1" w:styleId="af">
    <w:name w:val="Без интервала Знак"/>
    <w:link w:val="ae"/>
    <w:uiPriority w:val="1"/>
    <w:locked/>
    <w:rsid w:val="004E6490"/>
    <w:rPr>
      <w:rFonts w:ascii="Calibri" w:hAnsi="Calibri"/>
      <w:sz w:val="22"/>
      <w:szCs w:val="22"/>
      <w:lang w:eastAsia="en-US"/>
    </w:rPr>
  </w:style>
  <w:style w:type="paragraph" w:styleId="af1">
    <w:name w:val="List Paragraph"/>
    <w:basedOn w:val="a0"/>
    <w:uiPriority w:val="34"/>
    <w:qFormat/>
    <w:rsid w:val="0048407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western">
    <w:name w:val="western"/>
    <w:basedOn w:val="a0"/>
    <w:uiPriority w:val="99"/>
    <w:rsid w:val="00CC3E35"/>
    <w:pPr>
      <w:spacing w:before="100" w:beforeAutospacing="1" w:after="115"/>
    </w:pPr>
    <w:rPr>
      <w:rFonts w:eastAsia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200F7-F19E-429D-B73F-4A33FC2A2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5391</Words>
  <Characters>30733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РЕКОМКНДАЦИИ ПО СОСТАВЛЕНИЮ САМООБСЛЕДОВАНИЯ</vt:lpstr>
    </vt:vector>
  </TitlesOfParts>
  <Company>МОиН РТ</Company>
  <LinksUpToDate>false</LinksUpToDate>
  <CharactersWithSpaces>36052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РЕКОМКНДАЦИИ ПО СОСТАВЛЕНИЮ САМООБСЛЕДОВАНИЯ</dc:title>
  <dc:creator>ramziya</dc:creator>
  <cp:lastModifiedBy>Ruslan</cp:lastModifiedBy>
  <cp:revision>2</cp:revision>
  <cp:lastPrinted>2017-09-04T10:57:00Z</cp:lastPrinted>
  <dcterms:created xsi:type="dcterms:W3CDTF">2023-04-10T17:06:00Z</dcterms:created>
  <dcterms:modified xsi:type="dcterms:W3CDTF">2023-04-10T17:06:00Z</dcterms:modified>
</cp:coreProperties>
</file>